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CC481" w14:textId="77777777" w:rsidR="00FD1126" w:rsidRDefault="00BE6D25">
      <w:pPr>
        <w:spacing w:after="134" w:line="259" w:lineRule="auto"/>
        <w:ind w:left="52" w:right="0" w:firstLine="0"/>
        <w:jc w:val="center"/>
      </w:pPr>
      <w:r>
        <w:rPr>
          <w:noProof/>
        </w:rPr>
        <w:drawing>
          <wp:inline distT="0" distB="0" distL="0" distR="0" wp14:anchorId="6FE98D5A" wp14:editId="6DE0ADBA">
            <wp:extent cx="1164590" cy="1560830"/>
            <wp:effectExtent l="0" t="0" r="0" b="0"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2"/>
        </w:rPr>
        <w:t xml:space="preserve"> </w:t>
      </w:r>
    </w:p>
    <w:p w14:paraId="3FDB86D1" w14:textId="0E434D0A" w:rsidR="00FD1126" w:rsidRDefault="00BE6D25">
      <w:pPr>
        <w:spacing w:after="5" w:line="259" w:lineRule="auto"/>
        <w:ind w:right="10"/>
        <w:jc w:val="center"/>
      </w:pPr>
      <w:r>
        <w:rPr>
          <w:rFonts w:ascii="Calibri" w:eastAsia="Calibri" w:hAnsi="Calibri" w:cs="Calibri"/>
          <w:b/>
          <w:sz w:val="24"/>
        </w:rPr>
        <w:t xml:space="preserve">THE HONOURABLE JUSTICE </w:t>
      </w:r>
      <w:r w:rsidR="00B137C7">
        <w:rPr>
          <w:rFonts w:ascii="Calibri" w:eastAsia="Calibri" w:hAnsi="Calibri" w:cs="Calibri"/>
          <w:b/>
          <w:sz w:val="24"/>
        </w:rPr>
        <w:t>REID</w:t>
      </w:r>
      <w:r>
        <w:rPr>
          <w:rFonts w:ascii="Calibri" w:eastAsia="Calibri" w:hAnsi="Calibri" w:cs="Calibri"/>
          <w:b/>
          <w:sz w:val="24"/>
        </w:rPr>
        <w:t xml:space="preserve"> J </w:t>
      </w:r>
    </w:p>
    <w:p w14:paraId="63CFE6CD" w14:textId="77777777" w:rsidR="00FD1126" w:rsidRDefault="00BE6D25">
      <w:pPr>
        <w:spacing w:after="5" w:line="259" w:lineRule="auto"/>
        <w:ind w:right="16"/>
        <w:jc w:val="center"/>
      </w:pPr>
      <w:r>
        <w:rPr>
          <w:rFonts w:ascii="Calibri" w:eastAsia="Calibri" w:hAnsi="Calibri" w:cs="Calibri"/>
          <w:b/>
          <w:sz w:val="24"/>
        </w:rPr>
        <w:t xml:space="preserve">HIGH COURT GAUTENG DIVISION PRETORIA </w:t>
      </w:r>
    </w:p>
    <w:p w14:paraId="39D62F5F" w14:textId="6413D675" w:rsidR="00FD1126" w:rsidRDefault="00BE6D25">
      <w:pPr>
        <w:spacing w:after="5" w:line="259" w:lineRule="auto"/>
        <w:ind w:right="10"/>
        <w:jc w:val="center"/>
      </w:pPr>
      <w:r>
        <w:rPr>
          <w:rFonts w:ascii="Calibri" w:eastAsia="Calibri" w:hAnsi="Calibri" w:cs="Calibri"/>
          <w:b/>
          <w:sz w:val="24"/>
        </w:rPr>
        <w:t>HIGH COURT BUILDING, 5</w:t>
      </w:r>
      <w:r>
        <w:rPr>
          <w:rFonts w:ascii="Calibri" w:eastAsia="Calibri" w:hAnsi="Calibri" w:cs="Calibri"/>
          <w:b/>
          <w:sz w:val="24"/>
          <w:vertAlign w:val="superscript"/>
        </w:rPr>
        <w:t>TH</w:t>
      </w:r>
      <w:r w:rsidR="002856AD">
        <w:rPr>
          <w:rFonts w:ascii="Calibri" w:eastAsia="Calibri" w:hAnsi="Calibri" w:cs="Calibri"/>
          <w:b/>
          <w:sz w:val="24"/>
        </w:rPr>
        <w:t xml:space="preserve"> FLOOR, CHAMBERS 5.</w:t>
      </w:r>
      <w:r w:rsidR="00B137C7">
        <w:rPr>
          <w:rFonts w:ascii="Calibri" w:eastAsia="Calibri" w:hAnsi="Calibri" w:cs="Calibri"/>
          <w:b/>
          <w:sz w:val="24"/>
        </w:rPr>
        <w:t>3</w:t>
      </w:r>
      <w:r>
        <w:rPr>
          <w:rFonts w:ascii="Calibri" w:eastAsia="Calibri" w:hAnsi="Calibri" w:cs="Calibri"/>
          <w:b/>
          <w:sz w:val="24"/>
        </w:rPr>
        <w:t xml:space="preserve"> </w:t>
      </w:r>
    </w:p>
    <w:p w14:paraId="68E434BD" w14:textId="77777777" w:rsidR="00FD1126" w:rsidRDefault="00BE6D25">
      <w:pPr>
        <w:spacing w:after="0" w:line="259" w:lineRule="auto"/>
        <w:ind w:right="15"/>
        <w:jc w:val="center"/>
      </w:pPr>
      <w:r>
        <w:rPr>
          <w:rFonts w:ascii="Calibri" w:eastAsia="Calibri" w:hAnsi="Calibri" w:cs="Calibri"/>
          <w:sz w:val="24"/>
        </w:rPr>
        <w:t xml:space="preserve">C/O PAUL KRUGER AND MADIBA STREETS, PRETORIA, 0002 </w:t>
      </w:r>
    </w:p>
    <w:p w14:paraId="15C81FB6" w14:textId="77777777" w:rsidR="00FD1126" w:rsidRDefault="00BE6D25">
      <w:pPr>
        <w:spacing w:after="0" w:line="259" w:lineRule="auto"/>
        <w:ind w:right="18"/>
        <w:jc w:val="center"/>
      </w:pPr>
      <w:r>
        <w:rPr>
          <w:rFonts w:ascii="Calibri" w:eastAsia="Calibri" w:hAnsi="Calibri" w:cs="Calibri"/>
          <w:sz w:val="24"/>
        </w:rPr>
        <w:t xml:space="preserve">PRIVATE BAG X67, PRETORIA, 0001 </w:t>
      </w:r>
    </w:p>
    <w:p w14:paraId="397555EB" w14:textId="77777777" w:rsidR="00FD1126" w:rsidRDefault="002856AD">
      <w:pPr>
        <w:spacing w:after="0" w:line="259" w:lineRule="auto"/>
        <w:ind w:right="10"/>
        <w:jc w:val="center"/>
      </w:pPr>
      <w:r>
        <w:rPr>
          <w:rFonts w:ascii="Calibri" w:eastAsia="Calibri" w:hAnsi="Calibri" w:cs="Calibri"/>
          <w:sz w:val="24"/>
        </w:rPr>
        <w:t>TEL: +27 12 492 6768</w:t>
      </w:r>
    </w:p>
    <w:p w14:paraId="656DF92D" w14:textId="77777777" w:rsidR="00FD1126" w:rsidRDefault="00BE6D25">
      <w:pPr>
        <w:spacing w:after="46" w:line="259" w:lineRule="auto"/>
        <w:ind w:left="-29" w:right="-2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F75B879" wp14:editId="4232D632">
                <wp:extent cx="5982335" cy="18288"/>
                <wp:effectExtent l="0" t="0" r="0" b="0"/>
                <wp:docPr id="3387" name="Group 3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335" cy="18288"/>
                          <a:chOff x="0" y="0"/>
                          <a:chExt cx="5982335" cy="18288"/>
                        </a:xfrm>
                      </wpg:grpSpPr>
                      <wps:wsp>
                        <wps:cNvPr id="3828" name="Shape 3828"/>
                        <wps:cNvSpPr/>
                        <wps:spPr>
                          <a:xfrm>
                            <a:off x="0" y="0"/>
                            <a:ext cx="598233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335" h="18288">
                                <a:moveTo>
                                  <a:pt x="0" y="0"/>
                                </a:moveTo>
                                <a:lnTo>
                                  <a:pt x="5982335" y="0"/>
                                </a:lnTo>
                                <a:lnTo>
                                  <a:pt x="598233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78DFAC" id="Group 3387" o:spid="_x0000_s1026" style="width:471.05pt;height:1.45pt;mso-position-horizontal-relative:char;mso-position-vertical-relative:line" coordsize="5982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">
                <v:shape id="Shape 3828" o:spid="_x0000_s1027" style="position:absolute;width:59823;height:182;visibility:visible;mso-wrap-style:square;v-text-anchor:top" coordsize="598233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" path="m,l5982335,r,18288l,18288,,e" fillcolor="black" stroked="f" strokeweight="0">
                  <v:stroke miterlimit="83231f" joinstyle="miter"/>
                  <v:path arrowok="t" textboxrect="0,0,5982335,18288"/>
                </v:shape>
                <w10:anchorlock/>
              </v:group>
            </w:pict>
          </mc:Fallback>
        </mc:AlternateContent>
      </w:r>
    </w:p>
    <w:p w14:paraId="46FD2743" w14:textId="77777777" w:rsidR="00FD1126" w:rsidRDefault="00BE6D25">
      <w:pPr>
        <w:spacing w:after="27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8D80F1A" w14:textId="5FB33B6B" w:rsidR="00FD1126" w:rsidRDefault="00BE6D25">
      <w:pPr>
        <w:spacing w:after="0" w:line="259" w:lineRule="auto"/>
        <w:ind w:left="0" w:right="510" w:firstLine="0"/>
        <w:jc w:val="right"/>
      </w:pPr>
      <w:r>
        <w:rPr>
          <w:b/>
        </w:rPr>
        <w:t xml:space="preserve"> </w:t>
      </w:r>
      <w:r w:rsidR="00E87929">
        <w:rPr>
          <w:b/>
        </w:rPr>
        <w:t xml:space="preserve">21 </w:t>
      </w:r>
      <w:r w:rsidR="00E1485D">
        <w:rPr>
          <w:b/>
        </w:rPr>
        <w:t>May</w:t>
      </w:r>
      <w:r w:rsidR="00736F60">
        <w:rPr>
          <w:b/>
        </w:rPr>
        <w:t xml:space="preserve"> </w:t>
      </w:r>
      <w:r w:rsidR="008063D5">
        <w:rPr>
          <w:b/>
        </w:rPr>
        <w:t>2026</w:t>
      </w:r>
      <w:r>
        <w:rPr>
          <w:b/>
        </w:rPr>
        <w:t xml:space="preserve"> </w:t>
      </w:r>
    </w:p>
    <w:p w14:paraId="13C84984" w14:textId="77777777" w:rsidR="00FD1126" w:rsidRDefault="00BE6D2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5B9042E" w14:textId="77777777" w:rsidR="00FD1126" w:rsidRDefault="00BE6D25">
      <w:pPr>
        <w:spacing w:after="0" w:line="259" w:lineRule="auto"/>
        <w:ind w:left="0" w:right="0" w:firstLine="0"/>
        <w:jc w:val="left"/>
      </w:pPr>
      <w:r>
        <w:rPr>
          <w:b/>
        </w:rPr>
        <w:t xml:space="preserve">TO: ALL LEGAL PRACTITIONERS </w:t>
      </w:r>
    </w:p>
    <w:p w14:paraId="25E2072B" w14:textId="77777777" w:rsidR="00FD1126" w:rsidRDefault="00BE6D2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B39C7C6" w14:textId="34D2E76A" w:rsidR="00FD1126" w:rsidRDefault="008063D5" w:rsidP="00844194">
      <w:pPr>
        <w:spacing w:after="0" w:line="259" w:lineRule="auto"/>
        <w:ind w:left="43" w:right="0" w:firstLine="0"/>
        <w:jc w:val="left"/>
      </w:pPr>
      <w:r>
        <w:rPr>
          <w:b/>
          <w:u w:val="single" w:color="000000"/>
        </w:rPr>
        <w:t>UNOPPOSED MOTION</w:t>
      </w:r>
      <w:r w:rsidR="00B05132">
        <w:rPr>
          <w:b/>
          <w:u w:val="single" w:color="000000"/>
        </w:rPr>
        <w:t xml:space="preserve"> </w:t>
      </w:r>
      <w:r>
        <w:rPr>
          <w:b/>
          <w:u w:val="single" w:color="000000"/>
        </w:rPr>
        <w:t>DIRECTIV</w:t>
      </w:r>
      <w:r w:rsidRPr="00B05132">
        <w:rPr>
          <w:b/>
          <w:u w:val="single"/>
        </w:rPr>
        <w:t>E</w:t>
      </w:r>
      <w:r w:rsidR="00BE6D25" w:rsidRPr="00B05132">
        <w:rPr>
          <w:b/>
          <w:u w:val="single"/>
        </w:rPr>
        <w:t xml:space="preserve"> </w:t>
      </w:r>
      <w:r w:rsidR="00B05132" w:rsidRPr="00B05132">
        <w:rPr>
          <w:b/>
          <w:u w:val="single"/>
        </w:rPr>
        <w:t>–</w:t>
      </w:r>
      <w:r w:rsidR="00E1485D">
        <w:rPr>
          <w:b/>
          <w:u w:val="single"/>
        </w:rPr>
        <w:t>26 and 28 May</w:t>
      </w:r>
      <w:r w:rsidR="00736F60">
        <w:rPr>
          <w:b/>
          <w:u w:val="single"/>
        </w:rPr>
        <w:t xml:space="preserve"> </w:t>
      </w:r>
      <w:r w:rsidR="00B05132" w:rsidRPr="00B05132">
        <w:rPr>
          <w:b/>
          <w:u w:val="single"/>
        </w:rPr>
        <w:t>2026</w:t>
      </w:r>
    </w:p>
    <w:p w14:paraId="22B1D7E4" w14:textId="77777777" w:rsidR="00FD1126" w:rsidRDefault="00BE6D25">
      <w:pPr>
        <w:spacing w:after="0" w:line="259" w:lineRule="auto"/>
        <w:ind w:left="66" w:right="0" w:firstLine="0"/>
        <w:jc w:val="center"/>
      </w:pPr>
      <w:r>
        <w:rPr>
          <w:b/>
        </w:rPr>
        <w:t xml:space="preserve"> </w:t>
      </w:r>
    </w:p>
    <w:p w14:paraId="1BB3FB1B" w14:textId="645566EA" w:rsidR="00FD1126" w:rsidRDefault="00844194">
      <w:pPr>
        <w:pStyle w:val="Heading1"/>
        <w:ind w:right="12"/>
      </w:pPr>
      <w:r>
        <w:t xml:space="preserve">BEFORE </w:t>
      </w:r>
      <w:r w:rsidR="00A20838">
        <w:t>REID J</w:t>
      </w:r>
      <w:r w:rsidR="00BE6D25">
        <w:rPr>
          <w:u w:val="none"/>
        </w:rPr>
        <w:t xml:space="preserve"> </w:t>
      </w:r>
    </w:p>
    <w:p w14:paraId="62B4F3E7" w14:textId="77777777" w:rsidR="00FD1126" w:rsidRDefault="00BE6D25">
      <w:pPr>
        <w:spacing w:after="13" w:line="259" w:lineRule="auto"/>
        <w:ind w:left="66" w:right="0" w:firstLine="0"/>
        <w:jc w:val="center"/>
      </w:pPr>
      <w:r>
        <w:rPr>
          <w:b/>
        </w:rPr>
        <w:t xml:space="preserve"> </w:t>
      </w:r>
    </w:p>
    <w:p w14:paraId="4BCC1B79" w14:textId="30DAC583" w:rsidR="009B5940" w:rsidRDefault="00BE6D25">
      <w:pPr>
        <w:numPr>
          <w:ilvl w:val="0"/>
          <w:numId w:val="1"/>
        </w:numPr>
        <w:spacing w:after="0"/>
        <w:ind w:right="0" w:hanging="567"/>
      </w:pPr>
      <w:r>
        <w:t xml:space="preserve">Kindly take note that </w:t>
      </w:r>
      <w:r w:rsidR="00A20838">
        <w:t xml:space="preserve">the unopposed motions </w:t>
      </w:r>
      <w:r>
        <w:t xml:space="preserve">will be held in open court, </w:t>
      </w:r>
      <w:r w:rsidR="00B05132">
        <w:t xml:space="preserve">on </w:t>
      </w:r>
      <w:r w:rsidR="002B4599">
        <w:t xml:space="preserve">26 May </w:t>
      </w:r>
      <w:r w:rsidR="00B05132">
        <w:t xml:space="preserve">2026 </w:t>
      </w:r>
      <w:r>
        <w:t>at 10h00</w:t>
      </w:r>
      <w:r w:rsidR="00C3412A">
        <w:t>,</w:t>
      </w:r>
      <w:r w:rsidR="004826AB">
        <w:t xml:space="preserve"> </w:t>
      </w:r>
      <w:r w:rsidR="00F3736E">
        <w:t xml:space="preserve">and </w:t>
      </w:r>
      <w:r w:rsidR="002B4599">
        <w:t>28</w:t>
      </w:r>
      <w:r w:rsidR="00A11648">
        <w:t xml:space="preserve"> May </w:t>
      </w:r>
      <w:r w:rsidR="00F3736E" w:rsidRPr="004826AB">
        <w:t>2026 at 1</w:t>
      </w:r>
      <w:r w:rsidR="00EB497F" w:rsidRPr="004826AB">
        <w:t>0</w:t>
      </w:r>
      <w:r w:rsidR="00F3736E" w:rsidRPr="004826AB">
        <w:t>h</w:t>
      </w:r>
      <w:r w:rsidR="001354FA" w:rsidRPr="004826AB">
        <w:t>0</w:t>
      </w:r>
      <w:r w:rsidR="00F3736E" w:rsidRPr="004826AB">
        <w:t>0</w:t>
      </w:r>
      <w:r w:rsidRPr="001354FA">
        <w:rPr>
          <w:b/>
          <w:bCs/>
        </w:rPr>
        <w:t>.</w:t>
      </w:r>
    </w:p>
    <w:p w14:paraId="77397484" w14:textId="7237EF13" w:rsidR="009B5940" w:rsidRDefault="009B5940" w:rsidP="009B5940">
      <w:pPr>
        <w:spacing w:after="0"/>
        <w:ind w:left="567" w:right="0" w:firstLine="0"/>
      </w:pPr>
    </w:p>
    <w:p w14:paraId="5D87B960" w14:textId="7F5ADCCA" w:rsidR="001354FA" w:rsidRDefault="009B5940" w:rsidP="001354FA">
      <w:pPr>
        <w:numPr>
          <w:ilvl w:val="0"/>
          <w:numId w:val="1"/>
        </w:numPr>
        <w:spacing w:after="0"/>
        <w:ind w:right="0" w:hanging="567"/>
        <w:rPr>
          <w:b/>
          <w:bCs/>
        </w:rPr>
      </w:pPr>
      <w:r w:rsidRPr="004826AB">
        <w:t xml:space="preserve">Introductions will take place in </w:t>
      </w:r>
      <w:r w:rsidR="00EB497F" w:rsidRPr="004826AB">
        <w:t>Chamber</w:t>
      </w:r>
      <w:r w:rsidR="004826AB">
        <w:rPr>
          <w:b/>
          <w:bCs/>
        </w:rPr>
        <w:t>.</w:t>
      </w:r>
    </w:p>
    <w:p w14:paraId="5B27A0D1" w14:textId="77777777" w:rsidR="00DE12AF" w:rsidRDefault="00DE12AF" w:rsidP="00DE12AF">
      <w:pPr>
        <w:pStyle w:val="ListParagraph"/>
        <w:rPr>
          <w:b/>
          <w:bCs/>
        </w:rPr>
      </w:pPr>
    </w:p>
    <w:p w14:paraId="35DC2FEE" w14:textId="0432042D" w:rsidR="00DE12AF" w:rsidRPr="00261979" w:rsidRDefault="00261979" w:rsidP="001354FA">
      <w:pPr>
        <w:numPr>
          <w:ilvl w:val="0"/>
          <w:numId w:val="1"/>
        </w:numPr>
        <w:spacing w:after="0"/>
        <w:ind w:right="0" w:hanging="567"/>
      </w:pPr>
      <w:r w:rsidRPr="00261979">
        <w:t>The roll will be called in order of Seniority</w:t>
      </w:r>
    </w:p>
    <w:p w14:paraId="7D129E25" w14:textId="77777777" w:rsidR="001354FA" w:rsidRDefault="001354FA" w:rsidP="000049B7">
      <w:pPr>
        <w:spacing w:after="0"/>
        <w:ind w:left="0" w:right="0" w:firstLine="0"/>
      </w:pPr>
    </w:p>
    <w:p w14:paraId="67656A3B" w14:textId="76AEEBFE" w:rsidR="00FD1126" w:rsidRDefault="00BE6D25">
      <w:pPr>
        <w:numPr>
          <w:ilvl w:val="0"/>
          <w:numId w:val="1"/>
        </w:numPr>
        <w:spacing w:after="7"/>
        <w:ind w:right="0" w:hanging="567"/>
      </w:pPr>
      <w:r>
        <w:t>Practice notes should set out, amongst others, legal practitioners’ contact details (names, email addresses and contact numbers).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  <w:r w:rsidR="00D23149">
        <w:t xml:space="preserve">The practice note should be uploaded by Friday </w:t>
      </w:r>
      <w:r w:rsidR="00A11648">
        <w:t>22</w:t>
      </w:r>
      <w:r w:rsidR="00EB497F">
        <w:t xml:space="preserve"> </w:t>
      </w:r>
      <w:r w:rsidR="00DE12AF">
        <w:t>May</w:t>
      </w:r>
      <w:r w:rsidR="00EB497F">
        <w:t xml:space="preserve"> </w:t>
      </w:r>
      <w:r w:rsidR="00B05132">
        <w:t>202</w:t>
      </w:r>
      <w:r w:rsidR="00EB497F">
        <w:t>6</w:t>
      </w:r>
      <w:r w:rsidR="00B05132">
        <w:t xml:space="preserve"> at </w:t>
      </w:r>
      <w:r w:rsidR="00D23149">
        <w:t>1</w:t>
      </w:r>
      <w:r w:rsidR="00EB497F">
        <w:t>6</w:t>
      </w:r>
      <w:r w:rsidR="00B05132">
        <w:t>h00</w:t>
      </w:r>
      <w:r w:rsidR="00D23149">
        <w:t>.</w:t>
      </w:r>
    </w:p>
    <w:p w14:paraId="38A9500C" w14:textId="77777777" w:rsidR="002856AD" w:rsidRDefault="002856AD" w:rsidP="002856AD">
      <w:pPr>
        <w:pStyle w:val="ListParagraph"/>
      </w:pPr>
    </w:p>
    <w:p w14:paraId="1020D844" w14:textId="07677562" w:rsidR="000C186D" w:rsidRDefault="00BE6D25" w:rsidP="000C186D">
      <w:pPr>
        <w:numPr>
          <w:ilvl w:val="0"/>
          <w:numId w:val="1"/>
        </w:numPr>
        <w:spacing w:after="0"/>
        <w:ind w:right="0" w:hanging="567"/>
      </w:pPr>
      <w:r>
        <w:lastRenderedPageBreak/>
        <w:t xml:space="preserve">Kindly take further note that uploading of documents on </w:t>
      </w:r>
      <w:proofErr w:type="spellStart"/>
      <w:r>
        <w:t>Caselines</w:t>
      </w:r>
      <w:proofErr w:type="spellEnd"/>
      <w:r>
        <w:t xml:space="preserve"> outside of stipulated times and without condonation will result in the matter being struck off the </w:t>
      </w:r>
      <w:proofErr w:type="gramStart"/>
      <w:r>
        <w:t xml:space="preserve">roll </w:t>
      </w:r>
      <w:r w:rsidR="00602AA7">
        <w:t>.</w:t>
      </w:r>
      <w:proofErr w:type="gramEnd"/>
    </w:p>
    <w:p w14:paraId="7FE9551A" w14:textId="77777777" w:rsidR="00602AA7" w:rsidRDefault="00602AA7" w:rsidP="00602AA7">
      <w:pPr>
        <w:spacing w:after="0"/>
        <w:ind w:left="0" w:right="0" w:firstLine="0"/>
      </w:pPr>
    </w:p>
    <w:p w14:paraId="38802565" w14:textId="7D75ED2F" w:rsidR="00FD1126" w:rsidRDefault="000C186D" w:rsidP="00602AA7">
      <w:pPr>
        <w:numPr>
          <w:ilvl w:val="0"/>
          <w:numId w:val="1"/>
        </w:numPr>
        <w:spacing w:after="0"/>
        <w:ind w:right="0" w:hanging="567"/>
      </w:pPr>
      <w:r>
        <w:t>A hard copy (printed) draft order should be handed up during the proceedings</w:t>
      </w:r>
      <w:r w:rsidR="009443E7">
        <w:t>.</w:t>
      </w:r>
    </w:p>
    <w:p w14:paraId="3B530DBB" w14:textId="77777777" w:rsidR="00602AA7" w:rsidRDefault="00602AA7" w:rsidP="00602AA7">
      <w:pPr>
        <w:pStyle w:val="ListParagraph"/>
      </w:pPr>
    </w:p>
    <w:p w14:paraId="4CDFA894" w14:textId="77777777" w:rsidR="00602AA7" w:rsidRDefault="00602AA7" w:rsidP="00602AA7">
      <w:pPr>
        <w:spacing w:after="0"/>
        <w:ind w:left="567" w:right="0" w:firstLine="0"/>
      </w:pPr>
    </w:p>
    <w:p w14:paraId="272775A0" w14:textId="40FA5A75" w:rsidR="00FD1126" w:rsidRDefault="00BE6D25">
      <w:pPr>
        <w:numPr>
          <w:ilvl w:val="0"/>
          <w:numId w:val="1"/>
        </w:numPr>
        <w:spacing w:after="191"/>
        <w:ind w:right="0" w:hanging="567"/>
      </w:pPr>
      <w:r>
        <w:t>Notic</w:t>
      </w:r>
      <w:r w:rsidR="002856AD">
        <w:t xml:space="preserve">es of </w:t>
      </w:r>
      <w:r w:rsidR="00D024DC">
        <w:t xml:space="preserve">settlements, postponements or </w:t>
      </w:r>
      <w:r w:rsidR="002856AD">
        <w:t xml:space="preserve">removals </w:t>
      </w:r>
      <w:r>
        <w:t xml:space="preserve">should be uploaded on </w:t>
      </w:r>
      <w:proofErr w:type="spellStart"/>
      <w:r>
        <w:t>Caselines</w:t>
      </w:r>
      <w:proofErr w:type="spellEnd"/>
      <w:r w:rsidR="002856AD">
        <w:t xml:space="preserve"> timeously</w:t>
      </w:r>
      <w:r w:rsidR="005D0CDF">
        <w:t xml:space="preserve">, at the latest Friday </w:t>
      </w:r>
      <w:r w:rsidR="00DE12AF">
        <w:t>22</w:t>
      </w:r>
      <w:r w:rsidR="00B05132">
        <w:t xml:space="preserve"> </w:t>
      </w:r>
      <w:r w:rsidR="00DE12AF">
        <w:t xml:space="preserve">May </w:t>
      </w:r>
      <w:r w:rsidR="00B05132">
        <w:t xml:space="preserve">2026 at </w:t>
      </w:r>
      <w:r w:rsidR="005D0CDF">
        <w:t>1</w:t>
      </w:r>
      <w:r w:rsidR="00EB497F">
        <w:t>6</w:t>
      </w:r>
      <w:r w:rsidR="005D0CDF">
        <w:t>h00</w:t>
      </w:r>
      <w:r>
        <w:t xml:space="preserve">. </w:t>
      </w:r>
    </w:p>
    <w:p w14:paraId="2FD83E1D" w14:textId="77777777" w:rsidR="00FD1126" w:rsidRDefault="00BE6D25">
      <w:pPr>
        <w:spacing w:after="175" w:line="259" w:lineRule="auto"/>
        <w:ind w:left="0" w:right="0" w:firstLine="0"/>
        <w:jc w:val="left"/>
      </w:pPr>
      <w:r>
        <w:t xml:space="preserve"> </w:t>
      </w:r>
    </w:p>
    <w:p w14:paraId="15D3A0D9" w14:textId="77777777" w:rsidR="00FD1126" w:rsidRDefault="00BE6D25">
      <w:pPr>
        <w:spacing w:after="185"/>
        <w:ind w:left="-5" w:right="0"/>
      </w:pPr>
      <w:proofErr w:type="gramStart"/>
      <w:r>
        <w:t>Trust</w:t>
      </w:r>
      <w:proofErr w:type="gramEnd"/>
      <w:r>
        <w:t xml:space="preserve"> you find the above in order.  </w:t>
      </w:r>
    </w:p>
    <w:p w14:paraId="72CE7527" w14:textId="77777777" w:rsidR="00FD1126" w:rsidRDefault="00BE6D2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5714E94" w14:textId="77777777" w:rsidR="00FD1126" w:rsidRDefault="00BE6D25">
      <w:pPr>
        <w:ind w:left="-5" w:right="0"/>
      </w:pPr>
      <w:r>
        <w:t xml:space="preserve">Kind regards </w:t>
      </w:r>
    </w:p>
    <w:p w14:paraId="16E075E2" w14:textId="77777777" w:rsidR="00FD1126" w:rsidRDefault="00BE6D25">
      <w:pPr>
        <w:spacing w:after="117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3C172B28" w14:textId="2DAC49E3" w:rsidR="00FD1126" w:rsidRDefault="00BE6D25">
      <w:pPr>
        <w:ind w:left="-5" w:right="0"/>
      </w:pPr>
      <w:r>
        <w:t>Ms</w:t>
      </w:r>
      <w:r w:rsidR="00CC56F0">
        <w:t xml:space="preserve"> </w:t>
      </w:r>
      <w:r w:rsidR="00EB497F">
        <w:t>B Kapari</w:t>
      </w:r>
    </w:p>
    <w:p w14:paraId="5FDF5F04" w14:textId="77777777" w:rsidR="00FD1126" w:rsidRDefault="00BE6D25">
      <w:pPr>
        <w:ind w:left="-5" w:right="0"/>
      </w:pPr>
      <w:r>
        <w:t xml:space="preserve">Registrar to Honourable  </w:t>
      </w:r>
    </w:p>
    <w:p w14:paraId="174D1338" w14:textId="2C7E6FED" w:rsidR="00FD1126" w:rsidRDefault="00BE6D25">
      <w:pPr>
        <w:ind w:left="-5" w:right="0"/>
      </w:pPr>
      <w:r>
        <w:t xml:space="preserve">Madam Justice </w:t>
      </w:r>
      <w:r w:rsidR="00A4782E">
        <w:t>Reid</w:t>
      </w:r>
      <w:r>
        <w:t xml:space="preserve"> J </w:t>
      </w:r>
    </w:p>
    <w:p w14:paraId="02E6FB01" w14:textId="77777777" w:rsidR="00FD1126" w:rsidRDefault="00BE6D25">
      <w:pPr>
        <w:ind w:left="-5" w:right="0"/>
      </w:pPr>
      <w:r>
        <w:t xml:space="preserve">Gauteng Division Pretoria </w:t>
      </w:r>
    </w:p>
    <w:p w14:paraId="7237F68E" w14:textId="77777777" w:rsidR="00FD1126" w:rsidRDefault="002856AD">
      <w:pPr>
        <w:ind w:left="-5" w:right="0"/>
      </w:pPr>
      <w:r>
        <w:t>Office: 5.5</w:t>
      </w:r>
      <w:r w:rsidR="00BE6D25">
        <w:t xml:space="preserve"> / 5th Floor </w:t>
      </w:r>
    </w:p>
    <w:p w14:paraId="67FA9155" w14:textId="77777777" w:rsidR="00FD1126" w:rsidRDefault="002856AD">
      <w:pPr>
        <w:ind w:left="-5" w:right="0"/>
      </w:pPr>
      <w:r>
        <w:t>Tel No: 012 492 6768</w:t>
      </w:r>
    </w:p>
    <w:p w14:paraId="12A66271" w14:textId="521B0CB8" w:rsidR="00B05132" w:rsidRDefault="00BE6D25">
      <w:pPr>
        <w:ind w:left="-5" w:right="0"/>
      </w:pPr>
      <w:r>
        <w:t xml:space="preserve">Email: </w:t>
      </w:r>
      <w:hyperlink r:id="rId8" w:history="1">
        <w:r w:rsidR="00EB497F" w:rsidRPr="004232BD">
          <w:rPr>
            <w:rStyle w:val="Hyperlink"/>
          </w:rPr>
          <w:t>BKapari@judiciary.org.za</w:t>
        </w:r>
      </w:hyperlink>
    </w:p>
    <w:p w14:paraId="16E80239" w14:textId="71AC34C6" w:rsidR="00B05132" w:rsidRPr="000252F1" w:rsidRDefault="00B05132" w:rsidP="000252F1">
      <w:pPr>
        <w:spacing w:after="160" w:line="259" w:lineRule="auto"/>
        <w:ind w:left="0" w:right="0" w:firstLine="0"/>
        <w:jc w:val="left"/>
      </w:pPr>
    </w:p>
    <w:sectPr w:rsidR="00B05132" w:rsidRPr="000252F1" w:rsidSect="00D024DC">
      <w:headerReference w:type="default" r:id="rId9"/>
      <w:pgSz w:w="12240" w:h="15840"/>
      <w:pgMar w:top="1440" w:right="1429" w:bottom="1527" w:left="1440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A1480" w14:textId="77777777" w:rsidR="002F5BBC" w:rsidRDefault="002F5BBC" w:rsidP="00D024DC">
      <w:pPr>
        <w:spacing w:after="0" w:line="240" w:lineRule="auto"/>
      </w:pPr>
      <w:r>
        <w:separator/>
      </w:r>
    </w:p>
  </w:endnote>
  <w:endnote w:type="continuationSeparator" w:id="0">
    <w:p w14:paraId="4C70EB36" w14:textId="77777777" w:rsidR="002F5BBC" w:rsidRDefault="002F5BBC" w:rsidP="00D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ECE95" w14:textId="77777777" w:rsidR="002F5BBC" w:rsidRDefault="002F5BBC" w:rsidP="00D024DC">
      <w:pPr>
        <w:spacing w:after="0" w:line="240" w:lineRule="auto"/>
      </w:pPr>
      <w:r>
        <w:separator/>
      </w:r>
    </w:p>
  </w:footnote>
  <w:footnote w:type="continuationSeparator" w:id="0">
    <w:p w14:paraId="7634BFC5" w14:textId="77777777" w:rsidR="002F5BBC" w:rsidRDefault="002F5BBC" w:rsidP="00D02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2326888B" w14:textId="77777777" w:rsidR="00D024DC" w:rsidRDefault="00D024DC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7A8683A" w14:textId="77777777" w:rsidR="00D024DC" w:rsidRDefault="00D024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85C99"/>
    <w:multiLevelType w:val="hybridMultilevel"/>
    <w:tmpl w:val="54FA891E"/>
    <w:lvl w:ilvl="0" w:tplc="CCF44B1E">
      <w:start w:val="1"/>
      <w:numFmt w:val="decimal"/>
      <w:lvlText w:val="%1."/>
      <w:lvlJc w:val="left"/>
      <w:pPr>
        <w:ind w:left="5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F675E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6C2E2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E0C74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A0C510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AA9F5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B2A304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B044A9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B22A3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5867789">
    <w:abstractNumId w:val="1"/>
  </w:num>
  <w:num w:numId="2" w16cid:durableId="41556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26"/>
    <w:rsid w:val="000049B7"/>
    <w:rsid w:val="000100C7"/>
    <w:rsid w:val="000252F1"/>
    <w:rsid w:val="000439BF"/>
    <w:rsid w:val="000600FD"/>
    <w:rsid w:val="00077155"/>
    <w:rsid w:val="0008265E"/>
    <w:rsid w:val="00093C8C"/>
    <w:rsid w:val="000B133F"/>
    <w:rsid w:val="000C186D"/>
    <w:rsid w:val="001354FA"/>
    <w:rsid w:val="0014207A"/>
    <w:rsid w:val="00151003"/>
    <w:rsid w:val="00171274"/>
    <w:rsid w:val="001F63FD"/>
    <w:rsid w:val="0023433E"/>
    <w:rsid w:val="00261979"/>
    <w:rsid w:val="002856AD"/>
    <w:rsid w:val="002B4599"/>
    <w:rsid w:val="002D6263"/>
    <w:rsid w:val="002F5BBC"/>
    <w:rsid w:val="003058A6"/>
    <w:rsid w:val="00354BDE"/>
    <w:rsid w:val="00365DF6"/>
    <w:rsid w:val="004357C8"/>
    <w:rsid w:val="004554E4"/>
    <w:rsid w:val="004826AB"/>
    <w:rsid w:val="00510B38"/>
    <w:rsid w:val="005D0CDF"/>
    <w:rsid w:val="00602AA7"/>
    <w:rsid w:val="006F6930"/>
    <w:rsid w:val="0073282A"/>
    <w:rsid w:val="00736F60"/>
    <w:rsid w:val="0074603B"/>
    <w:rsid w:val="007A2D7F"/>
    <w:rsid w:val="008063D5"/>
    <w:rsid w:val="00844194"/>
    <w:rsid w:val="008503C4"/>
    <w:rsid w:val="008D54FD"/>
    <w:rsid w:val="009443E7"/>
    <w:rsid w:val="009B5940"/>
    <w:rsid w:val="00A11648"/>
    <w:rsid w:val="00A20838"/>
    <w:rsid w:val="00A40282"/>
    <w:rsid w:val="00A4782E"/>
    <w:rsid w:val="00B05132"/>
    <w:rsid w:val="00B137C7"/>
    <w:rsid w:val="00B3779D"/>
    <w:rsid w:val="00BA3013"/>
    <w:rsid w:val="00BE6D25"/>
    <w:rsid w:val="00C3412A"/>
    <w:rsid w:val="00CC56F0"/>
    <w:rsid w:val="00D024DC"/>
    <w:rsid w:val="00D1385C"/>
    <w:rsid w:val="00D23149"/>
    <w:rsid w:val="00D44F5F"/>
    <w:rsid w:val="00D45792"/>
    <w:rsid w:val="00DC334D"/>
    <w:rsid w:val="00DC6575"/>
    <w:rsid w:val="00DE12AF"/>
    <w:rsid w:val="00E061A6"/>
    <w:rsid w:val="00E1485D"/>
    <w:rsid w:val="00E87929"/>
    <w:rsid w:val="00EB497F"/>
    <w:rsid w:val="00F1553C"/>
    <w:rsid w:val="00F3736E"/>
    <w:rsid w:val="00F71AF6"/>
    <w:rsid w:val="00FD1126"/>
    <w:rsid w:val="00FD1CCD"/>
    <w:rsid w:val="00FD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A5380D"/>
  <w15:docId w15:val="{3ED87D1C-BD0F-4472-ADC0-05BEE0E7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4" w:line="249" w:lineRule="auto"/>
      <w:ind w:left="10" w:right="2" w:hanging="10"/>
      <w:jc w:val="both"/>
    </w:pPr>
    <w:rPr>
      <w:rFonts w:ascii="Century Gothic" w:eastAsia="Century Gothic" w:hAnsi="Century Gothic" w:cs="Century Gothic"/>
      <w:color w:val="000000"/>
      <w:sz w:val="2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510" w:hanging="10"/>
      <w:jc w:val="center"/>
      <w:outlineLvl w:val="0"/>
    </w:pPr>
    <w:rPr>
      <w:rFonts w:ascii="Century Gothic" w:eastAsia="Century Gothic" w:hAnsi="Century Gothic" w:cs="Century Gothic"/>
      <w:b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entury Gothic" w:eastAsia="Century Gothic" w:hAnsi="Century Gothic" w:cs="Century Gothic"/>
      <w:b/>
      <w:color w:val="000000"/>
      <w:sz w:val="26"/>
      <w:u w:val="single" w:color="000000"/>
    </w:rPr>
  </w:style>
  <w:style w:type="paragraph" w:styleId="ListParagraph">
    <w:name w:val="List Paragraph"/>
    <w:basedOn w:val="Normal"/>
    <w:uiPriority w:val="34"/>
    <w:qFormat/>
    <w:rsid w:val="002856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61A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4DC"/>
    <w:rPr>
      <w:rFonts w:ascii="Century Gothic" w:eastAsia="Century Gothic" w:hAnsi="Century Gothic" w:cs="Century Gothic"/>
      <w:color w:val="000000"/>
      <w:sz w:val="26"/>
    </w:rPr>
  </w:style>
  <w:style w:type="paragraph" w:styleId="Footer">
    <w:name w:val="footer"/>
    <w:basedOn w:val="Normal"/>
    <w:link w:val="FooterChar"/>
    <w:uiPriority w:val="99"/>
    <w:unhideWhenUsed/>
    <w:rsid w:val="00D02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4DC"/>
    <w:rPr>
      <w:rFonts w:ascii="Century Gothic" w:eastAsia="Century Gothic" w:hAnsi="Century Gothic" w:cs="Century Gothic"/>
      <w:color w:val="000000"/>
      <w:sz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05132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B05132"/>
    <w:pPr>
      <w:spacing w:after="0" w:line="240" w:lineRule="auto"/>
    </w:pPr>
    <w:rPr>
      <w:rFonts w:eastAsia="Aptos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05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apari@judiciary.org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Morema</dc:creator>
  <cp:keywords/>
  <cp:lastModifiedBy>Boitumelo Kapari</cp:lastModifiedBy>
  <cp:revision>2</cp:revision>
  <cp:lastPrinted>2026-02-18T06:34:00Z</cp:lastPrinted>
  <dcterms:created xsi:type="dcterms:W3CDTF">2026-05-21T11:17:00Z</dcterms:created>
  <dcterms:modified xsi:type="dcterms:W3CDTF">2026-05-21T11:17:00Z</dcterms:modified>
</cp:coreProperties>
</file>