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7F5C" w14:textId="77777777" w:rsidR="00DA0C63" w:rsidRPr="00AB6987" w:rsidRDefault="00DA0C63" w:rsidP="00DA0C63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AB698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4A9CE58" wp14:editId="215DD1B9">
            <wp:extent cx="1676400" cy="1676400"/>
            <wp:effectExtent l="0" t="0" r="0" b="0"/>
            <wp:docPr id="12928230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BD10E" w14:textId="77777777" w:rsidR="00DA0C63" w:rsidRPr="007B6AC5" w:rsidRDefault="00DA0C63" w:rsidP="00DA0C63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7B6AC5">
        <w:rPr>
          <w:rFonts w:ascii="Arial" w:hAnsi="Arial" w:cs="Arial"/>
          <w:b/>
          <w:sz w:val="24"/>
          <w:szCs w:val="24"/>
          <w:lang w:val="en-GB"/>
        </w:rPr>
        <w:t>THE HIGH COURT OF SOUTH AFRICA</w:t>
      </w:r>
    </w:p>
    <w:p w14:paraId="6FFFB776" w14:textId="77777777" w:rsidR="00DA0C63" w:rsidRDefault="00DA0C63" w:rsidP="00DA0C63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GAUTENG DIVISION, </w:t>
      </w:r>
      <w:r w:rsidRPr="007B6AC5">
        <w:rPr>
          <w:rFonts w:ascii="Arial" w:hAnsi="Arial" w:cs="Arial"/>
          <w:b/>
          <w:sz w:val="24"/>
          <w:szCs w:val="24"/>
          <w:lang w:val="en-GB"/>
        </w:rPr>
        <w:t>PRETORIA</w:t>
      </w:r>
    </w:p>
    <w:p w14:paraId="402E1E9B" w14:textId="77777777" w:rsidR="00DA0C63" w:rsidRPr="007B6AC5" w:rsidRDefault="00DA0C63" w:rsidP="00DA0C63">
      <w:pPr>
        <w:jc w:val="center"/>
        <w:rPr>
          <w:rFonts w:ascii="Arial" w:hAnsi="Arial" w:cs="Arial"/>
          <w:b/>
          <w:sz w:val="24"/>
          <w:szCs w:val="24"/>
        </w:rPr>
      </w:pPr>
      <w:r w:rsidRPr="007B6AC5">
        <w:rPr>
          <w:rFonts w:ascii="Arial" w:hAnsi="Arial" w:cs="Arial"/>
          <w:b/>
          <w:sz w:val="24"/>
          <w:szCs w:val="24"/>
        </w:rPr>
        <w:t>C/O PAUL KRUGER AND MADIBA STREETS, PRETORIA</w:t>
      </w:r>
    </w:p>
    <w:p w14:paraId="4458FA26" w14:textId="77777777" w:rsidR="00DA0C63" w:rsidRPr="007B6AC5" w:rsidRDefault="00DA0C63" w:rsidP="00DA0C63">
      <w:pPr>
        <w:jc w:val="center"/>
        <w:rPr>
          <w:rFonts w:ascii="Arial" w:hAnsi="Arial" w:cs="Arial"/>
          <w:b/>
          <w:sz w:val="24"/>
          <w:szCs w:val="24"/>
        </w:rPr>
      </w:pPr>
      <w:r w:rsidRPr="007B6AC5">
        <w:rPr>
          <w:rFonts w:ascii="Arial" w:hAnsi="Arial" w:cs="Arial"/>
          <w:b/>
          <w:sz w:val="24"/>
          <w:szCs w:val="24"/>
        </w:rPr>
        <w:t>PRIVATE BAG X67, PRETORIA, 0001</w:t>
      </w:r>
    </w:p>
    <w:p w14:paraId="2481557B" w14:textId="77777777" w:rsidR="00DA0C63" w:rsidRDefault="00DA0C63" w:rsidP="00DA0C63">
      <w:pPr>
        <w:rPr>
          <w:rFonts w:ascii="Arial" w:hAnsi="Arial" w:cs="Arial"/>
          <w:bCs/>
          <w:sz w:val="24"/>
          <w:szCs w:val="24"/>
          <w:lang w:val="en-GB"/>
        </w:rPr>
      </w:pPr>
    </w:p>
    <w:p w14:paraId="10B902B7" w14:textId="77777777" w:rsidR="00DA0C63" w:rsidRPr="006C0CF3" w:rsidRDefault="00000000" w:rsidP="00DA0C63">
      <w:pPr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pict w14:anchorId="52AA5576">
          <v:rect id="_x0000_i1025" style="width:0;height:1.5pt" o:hralign="center" o:hrstd="t" o:hr="t" fillcolor="#a0a0a0" stroked="f"/>
        </w:pict>
      </w:r>
    </w:p>
    <w:p w14:paraId="315D04B1" w14:textId="0FEDA1E8" w:rsidR="00200A37" w:rsidRPr="00D823F5" w:rsidRDefault="005F7ECD">
      <w:pPr>
        <w:spacing w:after="0" w:line="259" w:lineRule="auto"/>
        <w:ind w:left="0" w:right="0" w:firstLine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DC2414B" w14:textId="79C26301" w:rsidR="008217B2" w:rsidRPr="00D823F5" w:rsidRDefault="00A34CC9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D823F5">
        <w:rPr>
          <w:rFonts w:ascii="Arial" w:hAnsi="Arial" w:cs="Arial"/>
          <w:b/>
          <w:sz w:val="24"/>
          <w:szCs w:val="24"/>
        </w:rPr>
        <w:t>TO: ALL LEGAL PRACTITIONERS</w:t>
      </w:r>
      <w:r w:rsidR="00FA3567" w:rsidRPr="00D823F5">
        <w:rPr>
          <w:rFonts w:ascii="Arial" w:hAnsi="Arial" w:cs="Arial"/>
          <w:b/>
          <w:sz w:val="24"/>
          <w:szCs w:val="24"/>
        </w:rPr>
        <w:t>.</w:t>
      </w:r>
      <w:r w:rsidRPr="00D823F5">
        <w:rPr>
          <w:rFonts w:ascii="Arial" w:hAnsi="Arial" w:cs="Arial"/>
          <w:b/>
          <w:sz w:val="24"/>
          <w:szCs w:val="24"/>
        </w:rPr>
        <w:t xml:space="preserve"> </w:t>
      </w:r>
    </w:p>
    <w:p w14:paraId="104F9585" w14:textId="77777777" w:rsidR="008217B2" w:rsidRPr="00D823F5" w:rsidRDefault="00A34CC9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D823F5">
        <w:rPr>
          <w:rFonts w:ascii="Arial" w:hAnsi="Arial" w:cs="Arial"/>
          <w:b/>
          <w:sz w:val="24"/>
          <w:szCs w:val="24"/>
        </w:rPr>
        <w:t xml:space="preserve"> </w:t>
      </w:r>
    </w:p>
    <w:p w14:paraId="20EF1D4E" w14:textId="700EC8B8" w:rsidR="008217B2" w:rsidRPr="00D823F5" w:rsidRDefault="00DA0C63" w:rsidP="00E92BF6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 w:color="000000"/>
        </w:rPr>
        <w:t>UNOPPOSED MOTION COURT</w:t>
      </w:r>
      <w:r w:rsidR="00E92BF6" w:rsidRPr="00D823F5">
        <w:rPr>
          <w:rFonts w:ascii="Arial" w:hAnsi="Arial" w:cs="Arial"/>
          <w:b/>
          <w:sz w:val="24"/>
          <w:szCs w:val="24"/>
          <w:u w:val="single" w:color="000000"/>
        </w:rPr>
        <w:t xml:space="preserve"> </w:t>
      </w:r>
      <w:r w:rsidR="00CF767A">
        <w:rPr>
          <w:rFonts w:ascii="Arial" w:hAnsi="Arial" w:cs="Arial"/>
          <w:b/>
          <w:sz w:val="24"/>
          <w:szCs w:val="24"/>
          <w:u w:val="single" w:color="000000"/>
        </w:rPr>
        <w:t xml:space="preserve">FOR THE WEEK </w:t>
      </w:r>
      <w:r w:rsidR="00D27492">
        <w:rPr>
          <w:rFonts w:ascii="Arial" w:hAnsi="Arial" w:cs="Arial"/>
          <w:b/>
          <w:sz w:val="24"/>
          <w:szCs w:val="24"/>
          <w:u w:val="single" w:color="000000"/>
        </w:rPr>
        <w:t xml:space="preserve">23-27 MARCH 2026 </w:t>
      </w:r>
      <w:r w:rsidR="00E92BF6" w:rsidRPr="00D823F5">
        <w:rPr>
          <w:rFonts w:ascii="Arial" w:hAnsi="Arial" w:cs="Arial"/>
          <w:b/>
          <w:sz w:val="24"/>
          <w:szCs w:val="24"/>
          <w:u w:val="single" w:color="000000"/>
        </w:rPr>
        <w:t>BEFO</w:t>
      </w:r>
      <w:r w:rsidR="008969D1" w:rsidRPr="00D823F5">
        <w:rPr>
          <w:rFonts w:ascii="Arial" w:hAnsi="Arial" w:cs="Arial"/>
          <w:b/>
          <w:sz w:val="24"/>
          <w:szCs w:val="24"/>
          <w:u w:val="single" w:color="000000"/>
        </w:rPr>
        <w:t>RE</w:t>
      </w:r>
      <w:r w:rsidR="00595804" w:rsidRPr="00D823F5">
        <w:rPr>
          <w:rFonts w:ascii="Arial" w:hAnsi="Arial" w:cs="Arial"/>
          <w:sz w:val="24"/>
          <w:szCs w:val="24"/>
        </w:rPr>
        <w:t xml:space="preserve"> </w:t>
      </w:r>
      <w:r w:rsidR="00595804" w:rsidRPr="00D823F5">
        <w:rPr>
          <w:rFonts w:ascii="Arial" w:hAnsi="Arial" w:cs="Arial"/>
          <w:b/>
          <w:bCs/>
          <w:sz w:val="24"/>
          <w:szCs w:val="24"/>
          <w:u w:val="single"/>
        </w:rPr>
        <w:t>HONOURABLE</w:t>
      </w:r>
      <w:r w:rsidR="006C49DF" w:rsidRPr="00D823F5">
        <w:rPr>
          <w:rFonts w:ascii="Arial" w:hAnsi="Arial" w:cs="Arial"/>
          <w:b/>
          <w:bCs/>
          <w:sz w:val="24"/>
          <w:szCs w:val="24"/>
          <w:u w:val="single"/>
        </w:rPr>
        <w:t xml:space="preserve"> JUSTICE</w:t>
      </w:r>
      <w:r w:rsidR="00595804" w:rsidRPr="00D823F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B77EBB" w:rsidRPr="00D823F5">
        <w:rPr>
          <w:rFonts w:ascii="Arial" w:hAnsi="Arial" w:cs="Arial"/>
          <w:b/>
          <w:bCs/>
          <w:sz w:val="24"/>
          <w:szCs w:val="24"/>
          <w:u w:val="single"/>
        </w:rPr>
        <w:t>KEKANA</w:t>
      </w:r>
      <w:r w:rsidR="005A54BC" w:rsidRPr="00D823F5">
        <w:rPr>
          <w:rFonts w:ascii="Arial" w:hAnsi="Arial" w:cs="Arial"/>
          <w:b/>
          <w:bCs/>
          <w:sz w:val="24"/>
          <w:szCs w:val="24"/>
          <w:u w:val="single"/>
        </w:rPr>
        <w:t xml:space="preserve"> AJ</w:t>
      </w:r>
      <w:r w:rsidR="0032378A" w:rsidRPr="00D823F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3E46A489" w14:textId="77777777" w:rsidR="00FD1CEA" w:rsidRDefault="00F77A2C" w:rsidP="00E92BF6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  <w:u w:val="single"/>
        </w:rPr>
      </w:pPr>
      <w:r w:rsidRPr="00D823F5">
        <w:rPr>
          <w:rFonts w:ascii="Arial" w:hAnsi="Arial" w:cs="Arial"/>
          <w:b/>
          <w:bCs/>
          <w:sz w:val="24"/>
          <w:szCs w:val="24"/>
          <w:u w:val="single"/>
        </w:rPr>
        <w:t xml:space="preserve">SECRETARY: NTSAKISO HLANGWINI </w:t>
      </w:r>
    </w:p>
    <w:p w14:paraId="1B87BA3A" w14:textId="6B302A50" w:rsidR="00FD1CEA" w:rsidRPr="00AD3F7A" w:rsidRDefault="00FD1CEA" w:rsidP="00E92BF6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</w:rPr>
      </w:pPr>
      <w:r w:rsidRPr="00AD3F7A">
        <w:rPr>
          <w:rFonts w:ascii="Arial" w:hAnsi="Arial" w:cs="Arial"/>
          <w:b/>
          <w:bCs/>
          <w:sz w:val="24"/>
          <w:szCs w:val="24"/>
        </w:rPr>
        <w:t xml:space="preserve">Email: </w:t>
      </w:r>
      <w:hyperlink r:id="rId6" w:history="1">
        <w:r w:rsidRPr="00AD3F7A">
          <w:rPr>
            <w:rStyle w:val="Hyperlink"/>
            <w:rFonts w:ascii="Arial" w:hAnsi="Arial" w:cs="Arial"/>
            <w:b/>
            <w:bCs/>
            <w:sz w:val="24"/>
            <w:szCs w:val="24"/>
            <w:u w:val="none"/>
          </w:rPr>
          <w:t>NHlangwini@judiciary.org.za</w:t>
        </w:r>
      </w:hyperlink>
    </w:p>
    <w:p w14:paraId="691BBDD8" w14:textId="6594C6D3" w:rsidR="00FD1CEA" w:rsidRPr="00AD3F7A" w:rsidRDefault="00756F52" w:rsidP="00E92BF6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</w:rPr>
      </w:pPr>
      <w:r w:rsidRPr="00AD3F7A">
        <w:rPr>
          <w:rFonts w:ascii="Arial" w:hAnsi="Arial" w:cs="Arial"/>
          <w:b/>
          <w:bCs/>
          <w:sz w:val="24"/>
          <w:szCs w:val="24"/>
        </w:rPr>
        <w:t>Telephone:</w:t>
      </w:r>
      <w:r w:rsidR="00AD3F7A" w:rsidRPr="00AD3F7A">
        <w:rPr>
          <w:rFonts w:ascii="Arial" w:hAnsi="Arial" w:cs="Arial"/>
          <w:b/>
          <w:bCs/>
          <w:sz w:val="24"/>
          <w:szCs w:val="24"/>
        </w:rPr>
        <w:t xml:space="preserve"> 012 315 7538</w:t>
      </w:r>
    </w:p>
    <w:p w14:paraId="52219752" w14:textId="7C410783" w:rsidR="00F77A2C" w:rsidRPr="00AD3F7A" w:rsidRDefault="00FD1CEA" w:rsidP="00E92BF6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</w:rPr>
      </w:pPr>
      <w:r w:rsidRPr="00AD3F7A">
        <w:rPr>
          <w:rFonts w:ascii="Arial" w:hAnsi="Arial" w:cs="Arial"/>
          <w:b/>
          <w:bCs/>
          <w:sz w:val="24"/>
          <w:szCs w:val="24"/>
        </w:rPr>
        <w:t xml:space="preserve">Office: </w:t>
      </w:r>
      <w:r w:rsidR="00F77A2C" w:rsidRPr="00AD3F7A">
        <w:rPr>
          <w:rFonts w:ascii="Arial" w:hAnsi="Arial" w:cs="Arial"/>
          <w:b/>
          <w:bCs/>
          <w:sz w:val="24"/>
          <w:szCs w:val="24"/>
        </w:rPr>
        <w:t>1.</w:t>
      </w:r>
      <w:r w:rsidR="00DA0C63" w:rsidRPr="00AD3F7A">
        <w:rPr>
          <w:rFonts w:ascii="Arial" w:hAnsi="Arial" w:cs="Arial"/>
          <w:b/>
          <w:bCs/>
          <w:sz w:val="24"/>
          <w:szCs w:val="24"/>
        </w:rPr>
        <w:t>6</w:t>
      </w:r>
    </w:p>
    <w:p w14:paraId="01B18629" w14:textId="77777777" w:rsidR="009119F7" w:rsidRDefault="009119F7" w:rsidP="009119F7">
      <w:pPr>
        <w:pStyle w:val="Default"/>
      </w:pPr>
    </w:p>
    <w:p w14:paraId="12748506" w14:textId="77777777" w:rsidR="009119F7" w:rsidRDefault="009119F7" w:rsidP="009119F7">
      <w:pPr>
        <w:pStyle w:val="Default"/>
      </w:pPr>
      <w:r>
        <w:t xml:space="preserve"> </w:t>
      </w:r>
    </w:p>
    <w:p w14:paraId="1B1FFE84" w14:textId="3AEEDBC6" w:rsidR="009119F7" w:rsidRPr="009119F7" w:rsidRDefault="009119F7" w:rsidP="009119F7">
      <w:pPr>
        <w:pStyle w:val="Default"/>
        <w:numPr>
          <w:ilvl w:val="0"/>
          <w:numId w:val="5"/>
        </w:numPr>
        <w:spacing w:after="175"/>
        <w:ind w:left="360" w:hanging="360"/>
      </w:pPr>
      <w:r w:rsidRPr="009119F7">
        <w:t xml:space="preserve">Kindly note that Honourable Justice Kekana will be in the Unopposed motion court during the week of </w:t>
      </w:r>
      <w:r w:rsidR="00EC384E">
        <w:t>23-27 March</w:t>
      </w:r>
      <w:r w:rsidRPr="009119F7">
        <w:t xml:space="preserve"> 2026. The respective Unopposed motion roll </w:t>
      </w:r>
      <w:r w:rsidR="00FC7105">
        <w:t xml:space="preserve">will be circulated to the </w:t>
      </w:r>
      <w:proofErr w:type="gramStart"/>
      <w:r w:rsidR="00FC7105">
        <w:t>parties</w:t>
      </w:r>
      <w:proofErr w:type="gramEnd"/>
      <w:r w:rsidR="00FC7105">
        <w:t xml:space="preserve"> legal representatives in due course. </w:t>
      </w:r>
    </w:p>
    <w:p w14:paraId="3573D570" w14:textId="71BC36B2" w:rsidR="009119F7" w:rsidRPr="009119F7" w:rsidRDefault="009119F7" w:rsidP="009119F7">
      <w:pPr>
        <w:pStyle w:val="Default"/>
        <w:numPr>
          <w:ilvl w:val="0"/>
          <w:numId w:val="5"/>
        </w:numPr>
        <w:spacing w:after="175"/>
        <w:ind w:left="360" w:hanging="360"/>
      </w:pPr>
      <w:r w:rsidRPr="009119F7">
        <w:t xml:space="preserve">Kindly be informed Introductions will take place in </w:t>
      </w:r>
      <w:proofErr w:type="gramStart"/>
      <w:r w:rsidR="00FC7105">
        <w:t>court</w:t>
      </w:r>
      <w:proofErr w:type="gramEnd"/>
      <w:r w:rsidR="00FC7105">
        <w:t xml:space="preserve"> </w:t>
      </w:r>
      <w:r w:rsidRPr="009119F7">
        <w:t xml:space="preserve">and the court will commence at 10:00 in open court unless otherwise allocated. Kindly peruse the day roll to ascertain the court room in which the matter will be heard. </w:t>
      </w:r>
    </w:p>
    <w:p w14:paraId="37CFE81B" w14:textId="1593BEDB" w:rsidR="009119F7" w:rsidRPr="009119F7" w:rsidRDefault="009119F7" w:rsidP="009119F7">
      <w:pPr>
        <w:pStyle w:val="Default"/>
        <w:numPr>
          <w:ilvl w:val="0"/>
          <w:numId w:val="5"/>
        </w:numPr>
        <w:spacing w:after="175"/>
        <w:ind w:left="360" w:hanging="360"/>
      </w:pPr>
      <w:r w:rsidRPr="009119F7">
        <w:t xml:space="preserve">We will proceed with Removals then Counsel </w:t>
      </w:r>
      <w:r w:rsidR="001A46D7" w:rsidRPr="009119F7">
        <w:t>Seniority</w:t>
      </w:r>
      <w:r w:rsidRPr="009119F7">
        <w:t xml:space="preserve">. </w:t>
      </w:r>
    </w:p>
    <w:p w14:paraId="3E08130C" w14:textId="3A107D9F" w:rsidR="009119F7" w:rsidRDefault="009119F7" w:rsidP="009119F7">
      <w:pPr>
        <w:pStyle w:val="Default"/>
        <w:numPr>
          <w:ilvl w:val="0"/>
          <w:numId w:val="5"/>
        </w:numPr>
        <w:spacing w:after="175"/>
        <w:ind w:left="360" w:hanging="360"/>
      </w:pPr>
      <w:r w:rsidRPr="009119F7">
        <w:t xml:space="preserve">Please ensure that all relevant documents are uploaded onto </w:t>
      </w:r>
      <w:proofErr w:type="spellStart"/>
      <w:r w:rsidRPr="009119F7">
        <w:t>Caselines</w:t>
      </w:r>
      <w:proofErr w:type="spellEnd"/>
      <w:r w:rsidRPr="009119F7">
        <w:t>.</w:t>
      </w:r>
    </w:p>
    <w:p w14:paraId="70AD549D" w14:textId="26C49811" w:rsidR="001A46D7" w:rsidRPr="009119F7" w:rsidRDefault="001A46D7" w:rsidP="009119F7">
      <w:pPr>
        <w:pStyle w:val="Default"/>
        <w:numPr>
          <w:ilvl w:val="0"/>
          <w:numId w:val="5"/>
        </w:numPr>
        <w:spacing w:after="175"/>
        <w:ind w:left="360" w:hanging="360"/>
      </w:pPr>
      <w:r>
        <w:t xml:space="preserve">You are advised to prepare </w:t>
      </w:r>
      <w:r w:rsidR="00555199">
        <w:t xml:space="preserve">one court order </w:t>
      </w:r>
      <w:r w:rsidR="000C44E3">
        <w:t>to be presented to the Judge</w:t>
      </w:r>
      <w:r w:rsidR="0037043A">
        <w:t xml:space="preserve"> in court and same must be </w:t>
      </w:r>
      <w:r w:rsidR="000C44E3">
        <w:t xml:space="preserve">uploaded on </w:t>
      </w:r>
      <w:proofErr w:type="spellStart"/>
      <w:r w:rsidR="000C44E3">
        <w:t>case</w:t>
      </w:r>
      <w:r w:rsidR="0037043A">
        <w:t>lines</w:t>
      </w:r>
      <w:proofErr w:type="spellEnd"/>
      <w:r w:rsidR="0037043A">
        <w:t xml:space="preserve">. </w:t>
      </w:r>
    </w:p>
    <w:p w14:paraId="56CF98E3" w14:textId="77777777" w:rsidR="009119F7" w:rsidRDefault="009119F7" w:rsidP="009119F7">
      <w:pPr>
        <w:pStyle w:val="Default"/>
        <w:numPr>
          <w:ilvl w:val="0"/>
          <w:numId w:val="5"/>
        </w:numPr>
        <w:ind w:left="360" w:hanging="360"/>
      </w:pPr>
      <w:r w:rsidRPr="009119F7">
        <w:t xml:space="preserve">Please inform the secretary timeously if the matter/s are not proceeding. </w:t>
      </w:r>
    </w:p>
    <w:p w14:paraId="311E4203" w14:textId="77777777" w:rsidR="0037043A" w:rsidRPr="009119F7" w:rsidRDefault="0037043A" w:rsidP="0037043A">
      <w:pPr>
        <w:pStyle w:val="Default"/>
      </w:pPr>
    </w:p>
    <w:p w14:paraId="4F174236" w14:textId="75291B05" w:rsidR="0050725A" w:rsidRPr="009119F7" w:rsidRDefault="009119F7" w:rsidP="009119F7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  <w:u w:val="single"/>
        </w:rPr>
      </w:pPr>
      <w:proofErr w:type="gramStart"/>
      <w:r w:rsidRPr="009119F7">
        <w:rPr>
          <w:rFonts w:ascii="Arial" w:hAnsi="Arial" w:cs="Arial"/>
          <w:sz w:val="24"/>
          <w:szCs w:val="24"/>
        </w:rPr>
        <w:t>Trust</w:t>
      </w:r>
      <w:proofErr w:type="gramEnd"/>
      <w:r w:rsidRPr="009119F7">
        <w:rPr>
          <w:rFonts w:ascii="Arial" w:hAnsi="Arial" w:cs="Arial"/>
          <w:sz w:val="24"/>
          <w:szCs w:val="24"/>
        </w:rPr>
        <w:t xml:space="preserve"> you find the above in order.</w:t>
      </w:r>
    </w:p>
    <w:p w14:paraId="22E98416" w14:textId="77777777" w:rsidR="0014015A" w:rsidRPr="00D823F5" w:rsidRDefault="0014015A" w:rsidP="005F7ECD">
      <w:pPr>
        <w:spacing w:after="0" w:line="259" w:lineRule="auto"/>
        <w:ind w:left="0" w:right="0" w:firstLine="0"/>
        <w:rPr>
          <w:rFonts w:ascii="Arial" w:hAnsi="Arial" w:cs="Arial"/>
          <w:sz w:val="24"/>
          <w:szCs w:val="24"/>
          <w:u w:val="single" w:color="000000"/>
        </w:rPr>
      </w:pPr>
    </w:p>
    <w:sectPr w:rsidR="0014015A" w:rsidRPr="00D823F5">
      <w:pgSz w:w="12240" w:h="15840"/>
      <w:pgMar w:top="1440" w:right="1429" w:bottom="152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D26C8"/>
    <w:multiLevelType w:val="hybridMultilevel"/>
    <w:tmpl w:val="E2CC58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41EC8"/>
    <w:multiLevelType w:val="hybridMultilevel"/>
    <w:tmpl w:val="2804A262"/>
    <w:lvl w:ilvl="0" w:tplc="23AAAC5C">
      <w:start w:val="1"/>
      <w:numFmt w:val="decimal"/>
      <w:lvlText w:val="%1."/>
      <w:lvlJc w:val="left"/>
      <w:pPr>
        <w:ind w:left="57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C251D8">
      <w:start w:val="1"/>
      <w:numFmt w:val="lowerLetter"/>
      <w:lvlText w:val="%2"/>
      <w:lvlJc w:val="left"/>
      <w:pPr>
        <w:ind w:left="10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D443B2">
      <w:start w:val="1"/>
      <w:numFmt w:val="lowerRoman"/>
      <w:lvlText w:val="%3"/>
      <w:lvlJc w:val="left"/>
      <w:pPr>
        <w:ind w:left="18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7EEAF4">
      <w:start w:val="1"/>
      <w:numFmt w:val="decimal"/>
      <w:lvlText w:val="%4"/>
      <w:lvlJc w:val="left"/>
      <w:pPr>
        <w:ind w:left="25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1CC9C8">
      <w:start w:val="1"/>
      <w:numFmt w:val="lowerLetter"/>
      <w:lvlText w:val="%5"/>
      <w:lvlJc w:val="left"/>
      <w:pPr>
        <w:ind w:left="325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7AD124">
      <w:start w:val="1"/>
      <w:numFmt w:val="lowerRoman"/>
      <w:lvlText w:val="%6"/>
      <w:lvlJc w:val="left"/>
      <w:pPr>
        <w:ind w:left="397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16EE16">
      <w:start w:val="1"/>
      <w:numFmt w:val="decimal"/>
      <w:lvlText w:val="%7"/>
      <w:lvlJc w:val="left"/>
      <w:pPr>
        <w:ind w:left="46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F0DC10">
      <w:start w:val="1"/>
      <w:numFmt w:val="lowerLetter"/>
      <w:lvlText w:val="%8"/>
      <w:lvlJc w:val="left"/>
      <w:pPr>
        <w:ind w:left="54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50E2D4">
      <w:start w:val="1"/>
      <w:numFmt w:val="lowerRoman"/>
      <w:lvlText w:val="%9"/>
      <w:lvlJc w:val="left"/>
      <w:pPr>
        <w:ind w:left="61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ED4D42"/>
    <w:multiLevelType w:val="hybridMultilevel"/>
    <w:tmpl w:val="5790C3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9893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09853845">
    <w:abstractNumId w:val="2"/>
  </w:num>
  <w:num w:numId="2" w16cid:durableId="769668301">
    <w:abstractNumId w:val="0"/>
  </w:num>
  <w:num w:numId="3" w16cid:durableId="1364329609">
    <w:abstractNumId w:val="1"/>
  </w:num>
  <w:num w:numId="4" w16cid:durableId="851063808">
    <w:abstractNumId w:val="3"/>
  </w:num>
  <w:num w:numId="5" w16cid:durableId="1291012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B2"/>
    <w:rsid w:val="000129C7"/>
    <w:rsid w:val="00044F4F"/>
    <w:rsid w:val="000A1C63"/>
    <w:rsid w:val="000C44E3"/>
    <w:rsid w:val="000C46CC"/>
    <w:rsid w:val="0014015A"/>
    <w:rsid w:val="00146EED"/>
    <w:rsid w:val="001A46D7"/>
    <w:rsid w:val="00200A37"/>
    <w:rsid w:val="00255EFE"/>
    <w:rsid w:val="0027594F"/>
    <w:rsid w:val="002A2F6A"/>
    <w:rsid w:val="002B2351"/>
    <w:rsid w:val="002C3278"/>
    <w:rsid w:val="002F0BB0"/>
    <w:rsid w:val="002F1F4E"/>
    <w:rsid w:val="002F6AD8"/>
    <w:rsid w:val="0032378A"/>
    <w:rsid w:val="00336000"/>
    <w:rsid w:val="0037043A"/>
    <w:rsid w:val="00382EF3"/>
    <w:rsid w:val="003949C1"/>
    <w:rsid w:val="003C66C9"/>
    <w:rsid w:val="00421715"/>
    <w:rsid w:val="004234F5"/>
    <w:rsid w:val="00423E92"/>
    <w:rsid w:val="0048351A"/>
    <w:rsid w:val="004D4F1E"/>
    <w:rsid w:val="004E44A6"/>
    <w:rsid w:val="004F4F8C"/>
    <w:rsid w:val="0050725A"/>
    <w:rsid w:val="005509D7"/>
    <w:rsid w:val="00555199"/>
    <w:rsid w:val="00555DE9"/>
    <w:rsid w:val="00566156"/>
    <w:rsid w:val="00573A13"/>
    <w:rsid w:val="00595804"/>
    <w:rsid w:val="005A54BC"/>
    <w:rsid w:val="005E7A4F"/>
    <w:rsid w:val="005F7ECD"/>
    <w:rsid w:val="00604391"/>
    <w:rsid w:val="00631346"/>
    <w:rsid w:val="00655EA6"/>
    <w:rsid w:val="006571D3"/>
    <w:rsid w:val="0068371A"/>
    <w:rsid w:val="00685577"/>
    <w:rsid w:val="00697C32"/>
    <w:rsid w:val="006A4F88"/>
    <w:rsid w:val="006C49DF"/>
    <w:rsid w:val="006D5A6F"/>
    <w:rsid w:val="00727C66"/>
    <w:rsid w:val="00746ED1"/>
    <w:rsid w:val="007510D3"/>
    <w:rsid w:val="00756F52"/>
    <w:rsid w:val="00757E79"/>
    <w:rsid w:val="00775A4D"/>
    <w:rsid w:val="00782189"/>
    <w:rsid w:val="007838DF"/>
    <w:rsid w:val="007A5266"/>
    <w:rsid w:val="007A723F"/>
    <w:rsid w:val="007D5F1B"/>
    <w:rsid w:val="007F1251"/>
    <w:rsid w:val="00806D66"/>
    <w:rsid w:val="00816861"/>
    <w:rsid w:val="00817EAC"/>
    <w:rsid w:val="008217B2"/>
    <w:rsid w:val="00883F91"/>
    <w:rsid w:val="00887EE5"/>
    <w:rsid w:val="008969D1"/>
    <w:rsid w:val="008B1428"/>
    <w:rsid w:val="008B38BF"/>
    <w:rsid w:val="009119F7"/>
    <w:rsid w:val="00913883"/>
    <w:rsid w:val="00933A32"/>
    <w:rsid w:val="0099342A"/>
    <w:rsid w:val="009B1990"/>
    <w:rsid w:val="009C2C24"/>
    <w:rsid w:val="009D5FA4"/>
    <w:rsid w:val="00A047AD"/>
    <w:rsid w:val="00A16E54"/>
    <w:rsid w:val="00A34CC9"/>
    <w:rsid w:val="00A6215E"/>
    <w:rsid w:val="00A65371"/>
    <w:rsid w:val="00A85676"/>
    <w:rsid w:val="00A86758"/>
    <w:rsid w:val="00A938CA"/>
    <w:rsid w:val="00AD3F7A"/>
    <w:rsid w:val="00B30C67"/>
    <w:rsid w:val="00B41618"/>
    <w:rsid w:val="00B553EF"/>
    <w:rsid w:val="00B77EBB"/>
    <w:rsid w:val="00BA08EC"/>
    <w:rsid w:val="00BD5CFB"/>
    <w:rsid w:val="00C10E56"/>
    <w:rsid w:val="00C15012"/>
    <w:rsid w:val="00CA6C55"/>
    <w:rsid w:val="00CB2A7C"/>
    <w:rsid w:val="00CB3212"/>
    <w:rsid w:val="00CC38AB"/>
    <w:rsid w:val="00CF767A"/>
    <w:rsid w:val="00D008A3"/>
    <w:rsid w:val="00D27492"/>
    <w:rsid w:val="00D67617"/>
    <w:rsid w:val="00D823F5"/>
    <w:rsid w:val="00DA0C63"/>
    <w:rsid w:val="00DB2B84"/>
    <w:rsid w:val="00DB41DC"/>
    <w:rsid w:val="00DC0FA8"/>
    <w:rsid w:val="00E46362"/>
    <w:rsid w:val="00E92BF6"/>
    <w:rsid w:val="00EA66DC"/>
    <w:rsid w:val="00EB7C62"/>
    <w:rsid w:val="00EC384E"/>
    <w:rsid w:val="00F306F6"/>
    <w:rsid w:val="00F3454D"/>
    <w:rsid w:val="00F47DE3"/>
    <w:rsid w:val="00F77A2C"/>
    <w:rsid w:val="00F829C5"/>
    <w:rsid w:val="00FA17A7"/>
    <w:rsid w:val="00FA3567"/>
    <w:rsid w:val="00FB2A4C"/>
    <w:rsid w:val="00FB2BDB"/>
    <w:rsid w:val="00FB4979"/>
    <w:rsid w:val="00FC7105"/>
    <w:rsid w:val="00FD1CEA"/>
    <w:rsid w:val="00FF59EC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9DDF9D"/>
  <w15:docId w15:val="{ACA9A35C-4DE5-42DE-8DFD-42827336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4" w:line="249" w:lineRule="auto"/>
      <w:ind w:left="10" w:right="2" w:hanging="10"/>
      <w:jc w:val="both"/>
    </w:pPr>
    <w:rPr>
      <w:rFonts w:ascii="Century Gothic" w:eastAsia="Century Gothic" w:hAnsi="Century Gothic" w:cs="Century Gothic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510" w:hanging="10"/>
      <w:jc w:val="center"/>
      <w:outlineLvl w:val="0"/>
    </w:pPr>
    <w:rPr>
      <w:rFonts w:ascii="Century Gothic" w:eastAsia="Century Gothic" w:hAnsi="Century Gothic" w:cs="Century Gothic"/>
      <w:b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b/>
      <w:color w:val="000000"/>
      <w:sz w:val="26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595804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0027594F"/>
    <w:pPr>
      <w:ind w:left="720"/>
      <w:contextualSpacing/>
    </w:pPr>
  </w:style>
  <w:style w:type="table" w:styleId="TableGrid">
    <w:name w:val="Table Grid"/>
    <w:basedOn w:val="TableNormal"/>
    <w:uiPriority w:val="59"/>
    <w:rsid w:val="002F0BB0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19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D1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Hlangwini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Morema</dc:creator>
  <cp:keywords/>
  <cp:lastModifiedBy>Ntsakiso Hlangwini</cp:lastModifiedBy>
  <cp:revision>5</cp:revision>
  <cp:lastPrinted>2026-03-18T12:54:00Z</cp:lastPrinted>
  <dcterms:created xsi:type="dcterms:W3CDTF">2026-03-16T07:47:00Z</dcterms:created>
  <dcterms:modified xsi:type="dcterms:W3CDTF">2026-03-18T12:59:00Z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a5559481-8fa0-4dd2-a146-e4f7537dffed</vt:lpwstr>
  </property>
</Properties>
</file>