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6DF6B" w14:textId="77777777" w:rsidR="00BE33D7" w:rsidRDefault="00BE33D7" w:rsidP="00BE33D7">
      <w:pPr>
        <w:spacing w:after="0" w:line="276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UNOPPOSED </w:t>
      </w:r>
      <w:r w:rsidRPr="00BE33D7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MOTIONS</w:t>
      </w:r>
    </w:p>
    <w:p w14:paraId="6B65B3F5" w14:textId="77777777" w:rsidR="00BE33D7" w:rsidRPr="00BE33D7" w:rsidRDefault="00BE33D7" w:rsidP="00BE33D7">
      <w:pPr>
        <w:spacing w:after="0" w:line="276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MONDAY 8 JUNE 2026</w:t>
      </w:r>
    </w:p>
    <w:p w14:paraId="37B59EAA" w14:textId="77777777" w:rsidR="00BE33D7" w:rsidRPr="00BE33D7" w:rsidRDefault="00BE33D7" w:rsidP="00BE33D7">
      <w:pPr>
        <w:spacing w:after="0" w:line="27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D94AAE9" w14:textId="5C74D8B7" w:rsidR="00BE33D7" w:rsidRPr="00BE33D7" w:rsidRDefault="004F118E" w:rsidP="00BE33D7">
      <w:pPr>
        <w:spacing w:after="0" w:line="240" w:lineRule="auto"/>
        <w:rPr>
          <w:rFonts w:ascii="Arial" w:eastAsia="Times New Roman" w:hAnsi="Arial" w:cs="Arial"/>
          <w:sz w:val="28"/>
          <w:szCs w:val="28"/>
          <w:lang w:val="en-US" w:eastAsia="en-GB"/>
        </w:rPr>
      </w:pPr>
      <w:r w:rsidRPr="004F118E">
        <w:rPr>
          <w:rFonts w:ascii="Arial" w:eastAsia="Times New Roman" w:hAnsi="Arial" w:cs="Arial"/>
          <w:b/>
          <w:i/>
          <w:sz w:val="28"/>
          <w:szCs w:val="28"/>
          <w:u w:val="single"/>
          <w:lang w:val="en-US" w:eastAsia="en-GB"/>
        </w:rPr>
        <w:t>VIRTUAL (TEAMS</w:t>
      </w:r>
      <w:proofErr w:type="gramStart"/>
      <w:r w:rsidRPr="004F118E">
        <w:rPr>
          <w:rFonts w:ascii="Arial" w:eastAsia="Times New Roman" w:hAnsi="Arial" w:cs="Arial"/>
          <w:b/>
          <w:i/>
          <w:sz w:val="28"/>
          <w:szCs w:val="28"/>
          <w:u w:val="single"/>
          <w:lang w:val="en-US" w:eastAsia="en-GB"/>
        </w:rPr>
        <w:t xml:space="preserve">) </w:t>
      </w:r>
      <w:r w:rsidR="00BE33D7" w:rsidRPr="00BE33D7">
        <w:rPr>
          <w:rFonts w:ascii="Arial" w:eastAsia="Times New Roman" w:hAnsi="Arial" w:cs="Arial"/>
          <w:b/>
          <w:i/>
          <w:sz w:val="28"/>
          <w:szCs w:val="28"/>
          <w:u w:val="single"/>
          <w:lang w:val="en-US" w:eastAsia="en-GB"/>
        </w:rPr>
        <w:t xml:space="preserve"> AT</w:t>
      </w:r>
      <w:proofErr w:type="gramEnd"/>
      <w:r w:rsidR="00BE33D7" w:rsidRPr="00BE33D7">
        <w:rPr>
          <w:rFonts w:ascii="Arial" w:eastAsia="Times New Roman" w:hAnsi="Arial" w:cs="Arial"/>
          <w:b/>
          <w:i/>
          <w:sz w:val="28"/>
          <w:szCs w:val="28"/>
          <w:u w:val="single"/>
          <w:lang w:val="en-US" w:eastAsia="en-GB"/>
        </w:rPr>
        <w:t xml:space="preserve"> 10:00</w:t>
      </w:r>
    </w:p>
    <w:p w14:paraId="5B6D8D9A" w14:textId="1778C823" w:rsidR="00BE33D7" w:rsidRDefault="00BE33D7" w:rsidP="00BE33D7">
      <w:pPr>
        <w:spacing w:after="0" w:line="276" w:lineRule="auto"/>
        <w:rPr>
          <w:rFonts w:ascii="Arial" w:eastAsia="Calibri" w:hAnsi="Arial" w:cs="Arial"/>
          <w:bCs/>
          <w:sz w:val="24"/>
          <w:szCs w:val="24"/>
          <w:lang w:val="en-US"/>
        </w:rPr>
      </w:pPr>
      <w:r w:rsidRPr="00BE33D7">
        <w:rPr>
          <w:rFonts w:ascii="Arial" w:eastAsia="Times New Roman" w:hAnsi="Arial" w:cs="Arial"/>
          <w:sz w:val="24"/>
          <w:szCs w:val="24"/>
          <w:lang w:val="en-US" w:eastAsia="en-GB"/>
        </w:rPr>
        <w:t>BEFORE THE HONOURABLE JUSTICE</w:t>
      </w:r>
      <w:r w:rsidRPr="00BE33D7">
        <w:rPr>
          <w:rFonts w:ascii="Arial" w:eastAsia="Calibri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bCs/>
          <w:sz w:val="24"/>
          <w:szCs w:val="24"/>
          <w:lang w:val="en-US"/>
        </w:rPr>
        <w:t>SWANEPOEL</w:t>
      </w:r>
      <w:r w:rsidRPr="00BE33D7">
        <w:rPr>
          <w:rFonts w:ascii="Arial" w:eastAsia="Calibri" w:hAnsi="Arial" w:cs="Arial"/>
          <w:bCs/>
          <w:sz w:val="24"/>
          <w:szCs w:val="24"/>
          <w:lang w:val="en-US"/>
        </w:rPr>
        <w:t xml:space="preserve"> J</w:t>
      </w:r>
    </w:p>
    <w:p w14:paraId="0FA2A163" w14:textId="765B0779" w:rsidR="004F118E" w:rsidRDefault="004F118E" w:rsidP="00BE33D7">
      <w:pPr>
        <w:spacing w:after="0" w:line="276" w:lineRule="auto"/>
        <w:rPr>
          <w:rFonts w:ascii="Arial" w:eastAsia="Calibri" w:hAnsi="Arial" w:cs="Arial"/>
          <w:bCs/>
          <w:sz w:val="24"/>
          <w:szCs w:val="24"/>
          <w:lang w:val="en-US"/>
        </w:rPr>
      </w:pPr>
    </w:p>
    <w:p w14:paraId="10BF67D0" w14:textId="77777777" w:rsidR="004F118E" w:rsidRPr="004F118E" w:rsidRDefault="004F118E" w:rsidP="004F118E">
      <w:pPr>
        <w:shd w:val="clear" w:color="auto" w:fill="FFFFFF"/>
        <w:spacing w:after="0" w:line="276" w:lineRule="auto"/>
        <w:ind w:right="828"/>
        <w:rPr>
          <w:rFonts w:ascii="Arial" w:eastAsia="Times New Roman" w:hAnsi="Arial" w:cs="Arial"/>
          <w:b/>
          <w:lang w:eastAsia="en-ZA"/>
        </w:rPr>
      </w:pPr>
      <w:r w:rsidRPr="004F118E">
        <w:rPr>
          <w:rFonts w:ascii="Arial" w:eastAsia="Times New Roman" w:hAnsi="Arial" w:cs="Arial"/>
          <w:b/>
          <w:u w:val="single"/>
          <w:lang w:eastAsia="en-ZA"/>
        </w:rPr>
        <w:t>Secretary:</w:t>
      </w:r>
      <w:r w:rsidRPr="004F118E">
        <w:rPr>
          <w:rFonts w:ascii="Arial" w:eastAsia="Times New Roman" w:hAnsi="Arial" w:cs="Arial"/>
          <w:b/>
          <w:lang w:eastAsia="en-ZA"/>
        </w:rPr>
        <w:t xml:space="preserve"> </w:t>
      </w:r>
      <w:r w:rsidRPr="004F118E">
        <w:rPr>
          <w:rFonts w:ascii="Arial" w:eastAsia="Times New Roman" w:hAnsi="Arial" w:cs="Arial"/>
          <w:b/>
          <w:lang w:eastAsia="en-ZA"/>
        </w:rPr>
        <w:tab/>
        <w:t xml:space="preserve"> Sonya Gillissen</w:t>
      </w:r>
    </w:p>
    <w:p w14:paraId="19FE494B" w14:textId="77777777" w:rsidR="004F118E" w:rsidRPr="004F118E" w:rsidRDefault="004F118E" w:rsidP="004F118E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lang w:eastAsia="en-ZA"/>
        </w:rPr>
      </w:pPr>
      <w:r w:rsidRPr="004F118E">
        <w:rPr>
          <w:rFonts w:ascii="Arial" w:eastAsia="Times New Roman" w:hAnsi="Arial" w:cs="Arial"/>
          <w:b/>
          <w:lang w:eastAsia="en-ZA"/>
        </w:rPr>
        <w:tab/>
      </w:r>
      <w:r w:rsidRPr="004F118E">
        <w:rPr>
          <w:rFonts w:ascii="Arial" w:eastAsia="Times New Roman" w:hAnsi="Arial" w:cs="Arial"/>
          <w:b/>
          <w:lang w:eastAsia="en-ZA"/>
        </w:rPr>
        <w:tab/>
        <w:t xml:space="preserve"> Room 5.5</w:t>
      </w:r>
    </w:p>
    <w:p w14:paraId="4B4E7499" w14:textId="77777777" w:rsidR="004F118E" w:rsidRPr="004F118E" w:rsidRDefault="004F118E" w:rsidP="004F118E">
      <w:pPr>
        <w:spacing w:after="0" w:line="240" w:lineRule="auto"/>
        <w:ind w:left="1440" w:hanging="22"/>
        <w:jc w:val="both"/>
        <w:rPr>
          <w:rFonts w:ascii="Arial" w:eastAsia="Times New Roman" w:hAnsi="Arial" w:cs="Arial"/>
          <w:b/>
          <w:lang w:eastAsia="en-ZA"/>
        </w:rPr>
      </w:pPr>
      <w:r w:rsidRPr="004F118E">
        <w:rPr>
          <w:rFonts w:ascii="Arial" w:eastAsia="Times New Roman" w:hAnsi="Arial" w:cs="Arial"/>
          <w:b/>
          <w:lang w:eastAsia="en-ZA"/>
        </w:rPr>
        <w:t xml:space="preserve"> Tel.:  012 – 492 6772   /    079 400 1963</w:t>
      </w:r>
    </w:p>
    <w:p w14:paraId="1D3A9110" w14:textId="41615C02" w:rsidR="004F118E" w:rsidRPr="00BE33D7" w:rsidRDefault="004F118E" w:rsidP="004F118E">
      <w:pPr>
        <w:spacing w:after="0" w:line="276" w:lineRule="auto"/>
        <w:rPr>
          <w:rFonts w:ascii="Arial" w:eastAsia="Calibri" w:hAnsi="Arial" w:cs="Arial"/>
          <w:bCs/>
          <w:sz w:val="24"/>
          <w:szCs w:val="24"/>
          <w:lang w:val="en-US"/>
        </w:rPr>
      </w:pPr>
      <w:r w:rsidRPr="004F118E">
        <w:rPr>
          <w:rFonts w:ascii="Arial" w:eastAsia="Times New Roman" w:hAnsi="Arial" w:cs="Arial"/>
          <w:b/>
          <w:lang w:eastAsia="en-ZA"/>
        </w:rPr>
        <w:t xml:space="preserve">  </w:t>
      </w:r>
      <w:r w:rsidRPr="004F118E">
        <w:rPr>
          <w:rFonts w:ascii="Arial" w:eastAsia="Times New Roman" w:hAnsi="Arial" w:cs="Arial"/>
          <w:b/>
          <w:u w:val="single"/>
          <w:lang w:eastAsia="en-ZA"/>
        </w:rPr>
        <w:t>Email</w:t>
      </w:r>
      <w:r w:rsidRPr="004F118E">
        <w:rPr>
          <w:rFonts w:ascii="Arial" w:eastAsia="Times New Roman" w:hAnsi="Arial" w:cs="Arial"/>
          <w:b/>
          <w:lang w:eastAsia="en-ZA"/>
        </w:rPr>
        <w:t>:</w:t>
      </w:r>
      <w:r>
        <w:rPr>
          <w:rFonts w:ascii="Arial" w:eastAsia="Times New Roman" w:hAnsi="Arial" w:cs="Arial"/>
          <w:b/>
          <w:lang w:eastAsia="en-ZA"/>
        </w:rPr>
        <w:t xml:space="preserve">            </w:t>
      </w:r>
      <w:hyperlink r:id="rId8" w:history="1">
        <w:r w:rsidRPr="004F118E">
          <w:rPr>
            <w:rFonts w:ascii="Arial" w:eastAsia="Times New Roman" w:hAnsi="Arial" w:cs="Arial"/>
            <w:b/>
            <w:color w:val="0000FF"/>
            <w:u w:val="single"/>
            <w:lang w:eastAsia="en-ZA"/>
          </w:rPr>
          <w:t>sgillissen@judiciary.org.za</w:t>
        </w:r>
      </w:hyperlink>
      <w:r w:rsidRPr="004F118E">
        <w:rPr>
          <w:rFonts w:ascii="Arial" w:eastAsia="Times New Roman" w:hAnsi="Arial" w:cs="Arial"/>
          <w:b/>
          <w:sz w:val="24"/>
          <w:szCs w:val="24"/>
          <w:lang w:eastAsia="en-ZA"/>
        </w:rPr>
        <w:t xml:space="preserve">  </w:t>
      </w:r>
      <w:r w:rsidRPr="004F118E">
        <w:rPr>
          <w:rFonts w:ascii="Arial" w:eastAsia="Times New Roman" w:hAnsi="Arial" w:cs="Arial"/>
          <w:b/>
          <w:bCs/>
          <w:color w:val="393939"/>
          <w:sz w:val="24"/>
          <w:szCs w:val="24"/>
          <w:u w:val="single"/>
          <w:lang w:eastAsia="en-ZA"/>
        </w:rPr>
        <w:t xml:space="preserve">         </w:t>
      </w:r>
    </w:p>
    <w:p w14:paraId="14DE2870" w14:textId="77777777" w:rsidR="00BE33D7" w:rsidRPr="00BE33D7" w:rsidRDefault="00BE33D7" w:rsidP="004F118E">
      <w:pPr>
        <w:spacing w:after="0" w:line="276" w:lineRule="auto"/>
        <w:ind w:right="-23"/>
        <w:rPr>
          <w:rFonts w:ascii="Calibri" w:eastAsia="Calibri" w:hAnsi="Calibri" w:cs="Times New Roman"/>
          <w:sz w:val="24"/>
          <w:szCs w:val="24"/>
          <w:lang w:val="en-US"/>
        </w:rPr>
      </w:pP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268"/>
      </w:tblGrid>
      <w:tr w:rsidR="00A4651F" w:rsidRPr="00BE33D7" w14:paraId="1B408525" w14:textId="77777777" w:rsidTr="00A4651F">
        <w:trPr>
          <w:trHeight w:val="540"/>
        </w:trPr>
        <w:tc>
          <w:tcPr>
            <w:tcW w:w="988" w:type="dxa"/>
            <w:shd w:val="clear" w:color="auto" w:fill="A6A6A6"/>
          </w:tcPr>
          <w:p w14:paraId="29C1FBD9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BE33D7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4252" w:type="dxa"/>
            <w:shd w:val="clear" w:color="auto" w:fill="A6A6A6"/>
          </w:tcPr>
          <w:p w14:paraId="11E77F4A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BE33D7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PARTIES</w:t>
            </w:r>
          </w:p>
        </w:tc>
        <w:tc>
          <w:tcPr>
            <w:tcW w:w="1276" w:type="dxa"/>
            <w:shd w:val="clear" w:color="auto" w:fill="A6A6A6"/>
          </w:tcPr>
          <w:p w14:paraId="790AE9FC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BE33D7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CASE NO</w:t>
            </w:r>
          </w:p>
        </w:tc>
        <w:tc>
          <w:tcPr>
            <w:tcW w:w="2268" w:type="dxa"/>
            <w:shd w:val="clear" w:color="auto" w:fill="A6A6A6"/>
          </w:tcPr>
          <w:p w14:paraId="32BF59EA" w14:textId="366E4255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</w:p>
        </w:tc>
      </w:tr>
      <w:tr w:rsidR="00A4651F" w:rsidRPr="00BE33D7" w14:paraId="28594E37" w14:textId="77777777" w:rsidTr="00A4651F">
        <w:trPr>
          <w:trHeight w:val="1516"/>
        </w:trPr>
        <w:tc>
          <w:tcPr>
            <w:tcW w:w="988" w:type="dxa"/>
          </w:tcPr>
          <w:p w14:paraId="1540A919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6CA3D096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ABSA BANK LTD</w:t>
            </w:r>
          </w:p>
          <w:p w14:paraId="638606A6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27B9E765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FAJAYFEM INVESTMENTS LTD + 1 OTHER</w:t>
            </w:r>
          </w:p>
        </w:tc>
        <w:tc>
          <w:tcPr>
            <w:tcW w:w="1276" w:type="dxa"/>
          </w:tcPr>
          <w:p w14:paraId="21EEE669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175463/25</w:t>
            </w:r>
          </w:p>
        </w:tc>
        <w:tc>
          <w:tcPr>
            <w:tcW w:w="2268" w:type="dxa"/>
          </w:tcPr>
          <w:p w14:paraId="650A0004" w14:textId="1DFF94E0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72BFD68B" w14:textId="77777777" w:rsidTr="00A4651F">
        <w:trPr>
          <w:trHeight w:val="1516"/>
        </w:trPr>
        <w:tc>
          <w:tcPr>
            <w:tcW w:w="988" w:type="dxa"/>
          </w:tcPr>
          <w:p w14:paraId="051A6E33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62024250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CENTRET PROPERTIES LTD</w:t>
            </w:r>
          </w:p>
          <w:p w14:paraId="0BB6E237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021101B8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VAN DER MERWE TL</w:t>
            </w:r>
          </w:p>
        </w:tc>
        <w:tc>
          <w:tcPr>
            <w:tcW w:w="1276" w:type="dxa"/>
          </w:tcPr>
          <w:p w14:paraId="617BA9FD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224230/25</w:t>
            </w:r>
          </w:p>
        </w:tc>
        <w:tc>
          <w:tcPr>
            <w:tcW w:w="2268" w:type="dxa"/>
          </w:tcPr>
          <w:p w14:paraId="603526F4" w14:textId="37507E1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08F9DFB3" w14:textId="77777777" w:rsidTr="00A4651F">
        <w:trPr>
          <w:trHeight w:val="1516"/>
        </w:trPr>
        <w:tc>
          <w:tcPr>
            <w:tcW w:w="988" w:type="dxa"/>
          </w:tcPr>
          <w:p w14:paraId="44967EEB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5C8FD0EA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FIRSTRAND BANK LTD</w:t>
            </w:r>
          </w:p>
          <w:p w14:paraId="144E8F28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24D6A575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TEMA MS</w:t>
            </w:r>
          </w:p>
        </w:tc>
        <w:tc>
          <w:tcPr>
            <w:tcW w:w="1276" w:type="dxa"/>
          </w:tcPr>
          <w:p w14:paraId="59964E9F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001619/25</w:t>
            </w:r>
          </w:p>
        </w:tc>
        <w:tc>
          <w:tcPr>
            <w:tcW w:w="2268" w:type="dxa"/>
          </w:tcPr>
          <w:p w14:paraId="765310C9" w14:textId="22F1F10C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58B48C4D" w14:textId="77777777" w:rsidTr="00A4651F">
        <w:trPr>
          <w:trHeight w:val="1516"/>
        </w:trPr>
        <w:tc>
          <w:tcPr>
            <w:tcW w:w="988" w:type="dxa"/>
          </w:tcPr>
          <w:p w14:paraId="7507811C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3BF0FA05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FIRSTRAND BANK LTD</w:t>
            </w:r>
          </w:p>
          <w:p w14:paraId="26B46C8E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72B55C26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SALANYANE TS + 1 OTHER</w:t>
            </w:r>
          </w:p>
        </w:tc>
        <w:tc>
          <w:tcPr>
            <w:tcW w:w="1276" w:type="dxa"/>
          </w:tcPr>
          <w:p w14:paraId="329D1278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030838/25</w:t>
            </w:r>
          </w:p>
        </w:tc>
        <w:tc>
          <w:tcPr>
            <w:tcW w:w="2268" w:type="dxa"/>
          </w:tcPr>
          <w:p w14:paraId="4EDA5864" w14:textId="36B92E1B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1AD81DCA" w14:textId="77777777" w:rsidTr="00A4651F">
        <w:trPr>
          <w:trHeight w:val="1516"/>
        </w:trPr>
        <w:tc>
          <w:tcPr>
            <w:tcW w:w="988" w:type="dxa"/>
          </w:tcPr>
          <w:p w14:paraId="21775DB6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7B52CCA1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FIRSTRAND BANK LTD</w:t>
            </w:r>
          </w:p>
          <w:p w14:paraId="32814190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23BCFB92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LEGODI BM</w:t>
            </w:r>
          </w:p>
        </w:tc>
        <w:tc>
          <w:tcPr>
            <w:tcW w:w="1276" w:type="dxa"/>
          </w:tcPr>
          <w:p w14:paraId="240BC3BE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079572/24</w:t>
            </w:r>
          </w:p>
        </w:tc>
        <w:tc>
          <w:tcPr>
            <w:tcW w:w="2268" w:type="dxa"/>
          </w:tcPr>
          <w:p w14:paraId="7261103C" w14:textId="792A85FD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413F984A" w14:textId="77777777" w:rsidTr="00A4651F">
        <w:trPr>
          <w:trHeight w:val="1516"/>
        </w:trPr>
        <w:tc>
          <w:tcPr>
            <w:tcW w:w="988" w:type="dxa"/>
          </w:tcPr>
          <w:p w14:paraId="6FFB8F91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20BFAEEE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TONYELA B</w:t>
            </w:r>
          </w:p>
          <w:p w14:paraId="74A6A0AC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376ED9E0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RAF</w:t>
            </w:r>
          </w:p>
        </w:tc>
        <w:tc>
          <w:tcPr>
            <w:tcW w:w="1276" w:type="dxa"/>
          </w:tcPr>
          <w:p w14:paraId="32A935BA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008641/23</w:t>
            </w:r>
          </w:p>
        </w:tc>
        <w:tc>
          <w:tcPr>
            <w:tcW w:w="2268" w:type="dxa"/>
          </w:tcPr>
          <w:p w14:paraId="207EE1C3" w14:textId="6F634659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14C447F6" w14:textId="77777777" w:rsidTr="00A4651F">
        <w:trPr>
          <w:trHeight w:val="1516"/>
        </w:trPr>
        <w:tc>
          <w:tcPr>
            <w:tcW w:w="988" w:type="dxa"/>
          </w:tcPr>
          <w:p w14:paraId="3FC214F1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13AA3506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CHANGING TIDES 17 LTD</w:t>
            </w:r>
          </w:p>
          <w:p w14:paraId="03C0E7FF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1A90D9B0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MOHLALA TH + 1 OTHER</w:t>
            </w:r>
          </w:p>
        </w:tc>
        <w:tc>
          <w:tcPr>
            <w:tcW w:w="1276" w:type="dxa"/>
          </w:tcPr>
          <w:p w14:paraId="41FBE351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133569/25</w:t>
            </w:r>
          </w:p>
        </w:tc>
        <w:tc>
          <w:tcPr>
            <w:tcW w:w="2268" w:type="dxa"/>
          </w:tcPr>
          <w:p w14:paraId="774C84F9" w14:textId="4E8EC5E2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3FD5D4C4" w14:textId="77777777" w:rsidTr="00A4651F">
        <w:trPr>
          <w:trHeight w:val="1516"/>
        </w:trPr>
        <w:tc>
          <w:tcPr>
            <w:tcW w:w="988" w:type="dxa"/>
          </w:tcPr>
          <w:p w14:paraId="49095E04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07689B65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CONSTANT WILSNACH</w:t>
            </w:r>
          </w:p>
          <w:p w14:paraId="531E204C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45C9DCB3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RAF</w:t>
            </w:r>
          </w:p>
        </w:tc>
        <w:tc>
          <w:tcPr>
            <w:tcW w:w="1276" w:type="dxa"/>
          </w:tcPr>
          <w:p w14:paraId="6C2497BD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230243/25</w:t>
            </w:r>
          </w:p>
        </w:tc>
        <w:tc>
          <w:tcPr>
            <w:tcW w:w="2268" w:type="dxa"/>
          </w:tcPr>
          <w:p w14:paraId="52DE3042" w14:textId="564A4B30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7FCBCE26" w14:textId="77777777" w:rsidTr="00A4651F">
        <w:trPr>
          <w:trHeight w:val="1516"/>
        </w:trPr>
        <w:tc>
          <w:tcPr>
            <w:tcW w:w="988" w:type="dxa"/>
          </w:tcPr>
          <w:p w14:paraId="0950394D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65B2E722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CONSTANT WILSNACH</w:t>
            </w:r>
          </w:p>
          <w:p w14:paraId="1B59EAFB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63985AAD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RAF</w:t>
            </w:r>
          </w:p>
        </w:tc>
        <w:tc>
          <w:tcPr>
            <w:tcW w:w="1276" w:type="dxa"/>
          </w:tcPr>
          <w:p w14:paraId="66DB813A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055157/25</w:t>
            </w:r>
          </w:p>
        </w:tc>
        <w:tc>
          <w:tcPr>
            <w:tcW w:w="2268" w:type="dxa"/>
          </w:tcPr>
          <w:p w14:paraId="0DF97ADF" w14:textId="7B33535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4FBFAAFB" w14:textId="77777777" w:rsidTr="00A4651F">
        <w:trPr>
          <w:trHeight w:val="1516"/>
        </w:trPr>
        <w:tc>
          <w:tcPr>
            <w:tcW w:w="988" w:type="dxa"/>
          </w:tcPr>
          <w:p w14:paraId="48B08E73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3855BB5A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CONSTANT WILSNACH</w:t>
            </w:r>
          </w:p>
          <w:p w14:paraId="4C0142E9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6770CEF7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RAF</w:t>
            </w:r>
          </w:p>
        </w:tc>
        <w:tc>
          <w:tcPr>
            <w:tcW w:w="1276" w:type="dxa"/>
          </w:tcPr>
          <w:p w14:paraId="6DC0D044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060275/25</w:t>
            </w:r>
          </w:p>
        </w:tc>
        <w:tc>
          <w:tcPr>
            <w:tcW w:w="2268" w:type="dxa"/>
          </w:tcPr>
          <w:p w14:paraId="1902A82F" w14:textId="7B1127D0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3FEC89F6" w14:textId="77777777" w:rsidTr="00A4651F">
        <w:trPr>
          <w:trHeight w:val="1516"/>
        </w:trPr>
        <w:tc>
          <w:tcPr>
            <w:tcW w:w="988" w:type="dxa"/>
          </w:tcPr>
          <w:p w14:paraId="070F471D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7027D489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ILIEV DS + 3 OTHERS</w:t>
            </w:r>
          </w:p>
          <w:p w14:paraId="43118408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1202EEEA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MINISTER OF HOME AFFAIRS</w:t>
            </w:r>
          </w:p>
        </w:tc>
        <w:tc>
          <w:tcPr>
            <w:tcW w:w="1276" w:type="dxa"/>
          </w:tcPr>
          <w:p w14:paraId="15944FD7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169945/25</w:t>
            </w:r>
          </w:p>
        </w:tc>
        <w:tc>
          <w:tcPr>
            <w:tcW w:w="2268" w:type="dxa"/>
          </w:tcPr>
          <w:p w14:paraId="75C7B3DC" w14:textId="5C3156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48999132" w14:textId="77777777" w:rsidTr="00A4651F">
        <w:trPr>
          <w:trHeight w:val="1516"/>
        </w:trPr>
        <w:tc>
          <w:tcPr>
            <w:tcW w:w="988" w:type="dxa"/>
          </w:tcPr>
          <w:p w14:paraId="707575D6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653679EB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EJL PROPERTIES LTD</w:t>
            </w:r>
          </w:p>
          <w:p w14:paraId="75F00ADA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14DD4F46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DOWN2EARTH GARDEN CREATIONS LTD</w:t>
            </w:r>
          </w:p>
        </w:tc>
        <w:tc>
          <w:tcPr>
            <w:tcW w:w="1276" w:type="dxa"/>
          </w:tcPr>
          <w:p w14:paraId="0936F07F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200363/25</w:t>
            </w:r>
          </w:p>
        </w:tc>
        <w:tc>
          <w:tcPr>
            <w:tcW w:w="2268" w:type="dxa"/>
          </w:tcPr>
          <w:p w14:paraId="1BB4F73B" w14:textId="6BCEEF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51CCD92F" w14:textId="77777777" w:rsidTr="00A4651F">
        <w:trPr>
          <w:trHeight w:val="841"/>
        </w:trPr>
        <w:tc>
          <w:tcPr>
            <w:tcW w:w="988" w:type="dxa"/>
          </w:tcPr>
          <w:p w14:paraId="46640D18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07573B12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DUBE LH</w:t>
            </w:r>
          </w:p>
          <w:p w14:paraId="3881E3DA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6A0EF284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INFORMATION OFFICE DEPARTMENT OF HEALTH GAUTENG + 1 OTHER</w:t>
            </w:r>
          </w:p>
        </w:tc>
        <w:tc>
          <w:tcPr>
            <w:tcW w:w="1276" w:type="dxa"/>
          </w:tcPr>
          <w:p w14:paraId="5A7AA75D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135742/24</w:t>
            </w:r>
          </w:p>
        </w:tc>
        <w:tc>
          <w:tcPr>
            <w:tcW w:w="2268" w:type="dxa"/>
          </w:tcPr>
          <w:p w14:paraId="2E738CD4" w14:textId="7CC59912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16810D31" w14:textId="77777777" w:rsidTr="00A4651F">
        <w:trPr>
          <w:trHeight w:val="1516"/>
        </w:trPr>
        <w:tc>
          <w:tcPr>
            <w:tcW w:w="988" w:type="dxa"/>
          </w:tcPr>
          <w:p w14:paraId="3AB4B438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4172A182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NEDBANK LTD</w:t>
            </w:r>
          </w:p>
          <w:p w14:paraId="65AAD7E8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6629DDC2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MAKOALA BBP</w:t>
            </w:r>
          </w:p>
        </w:tc>
        <w:tc>
          <w:tcPr>
            <w:tcW w:w="1276" w:type="dxa"/>
          </w:tcPr>
          <w:p w14:paraId="6F2D4CB1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133081/24</w:t>
            </w:r>
          </w:p>
        </w:tc>
        <w:tc>
          <w:tcPr>
            <w:tcW w:w="2268" w:type="dxa"/>
          </w:tcPr>
          <w:p w14:paraId="37E40DC0" w14:textId="438E36A8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66B62EFF" w14:textId="77777777" w:rsidTr="00A4651F">
        <w:trPr>
          <w:trHeight w:val="1516"/>
        </w:trPr>
        <w:tc>
          <w:tcPr>
            <w:tcW w:w="988" w:type="dxa"/>
          </w:tcPr>
          <w:p w14:paraId="6FE3BBBB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0EA5F836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NEDBANK LTD</w:t>
            </w:r>
          </w:p>
          <w:p w14:paraId="102FEC16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1980D1E0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MASHIANE DI</w:t>
            </w:r>
          </w:p>
        </w:tc>
        <w:tc>
          <w:tcPr>
            <w:tcW w:w="1276" w:type="dxa"/>
          </w:tcPr>
          <w:p w14:paraId="7E003598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019630/24</w:t>
            </w:r>
          </w:p>
        </w:tc>
        <w:tc>
          <w:tcPr>
            <w:tcW w:w="2268" w:type="dxa"/>
          </w:tcPr>
          <w:p w14:paraId="69150366" w14:textId="41D3B342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5EF1F7B8" w14:textId="77777777" w:rsidTr="00A4651F">
        <w:trPr>
          <w:trHeight w:val="1516"/>
        </w:trPr>
        <w:tc>
          <w:tcPr>
            <w:tcW w:w="988" w:type="dxa"/>
          </w:tcPr>
          <w:p w14:paraId="7635C81F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084B4527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SB GUARANTEE</w:t>
            </w:r>
          </w:p>
          <w:p w14:paraId="4AA88E42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3F665072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NXUMALO S</w:t>
            </w:r>
          </w:p>
        </w:tc>
        <w:tc>
          <w:tcPr>
            <w:tcW w:w="1276" w:type="dxa"/>
          </w:tcPr>
          <w:p w14:paraId="5328F06B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162149/22</w:t>
            </w:r>
          </w:p>
        </w:tc>
        <w:tc>
          <w:tcPr>
            <w:tcW w:w="2268" w:type="dxa"/>
          </w:tcPr>
          <w:p w14:paraId="649C0BE4" w14:textId="7190B7DA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13D9ED4C" w14:textId="77777777" w:rsidTr="00A4651F">
        <w:trPr>
          <w:trHeight w:val="1516"/>
        </w:trPr>
        <w:tc>
          <w:tcPr>
            <w:tcW w:w="988" w:type="dxa"/>
          </w:tcPr>
          <w:p w14:paraId="03B946B5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75DA40B4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MAKGAOLANA TJ</w:t>
            </w:r>
          </w:p>
          <w:p w14:paraId="50F12703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4E726E0A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GAUTENG DEPARTMENT OF HEALTH + 1 OTHER</w:t>
            </w:r>
          </w:p>
        </w:tc>
        <w:tc>
          <w:tcPr>
            <w:tcW w:w="1276" w:type="dxa"/>
          </w:tcPr>
          <w:p w14:paraId="16F44835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149297/24</w:t>
            </w:r>
          </w:p>
        </w:tc>
        <w:tc>
          <w:tcPr>
            <w:tcW w:w="2268" w:type="dxa"/>
          </w:tcPr>
          <w:p w14:paraId="3482D32D" w14:textId="57EA0DF8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7932FB43" w14:textId="77777777" w:rsidTr="00A4651F">
        <w:trPr>
          <w:trHeight w:val="1516"/>
        </w:trPr>
        <w:tc>
          <w:tcPr>
            <w:tcW w:w="988" w:type="dxa"/>
          </w:tcPr>
          <w:p w14:paraId="2A7144B1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56650A19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MARITZ RM</w:t>
            </w:r>
          </w:p>
          <w:p w14:paraId="7D414C14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4D1083CA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RAF</w:t>
            </w:r>
          </w:p>
        </w:tc>
        <w:tc>
          <w:tcPr>
            <w:tcW w:w="1276" w:type="dxa"/>
          </w:tcPr>
          <w:p w14:paraId="0D9CC536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51228/16</w:t>
            </w:r>
          </w:p>
        </w:tc>
        <w:tc>
          <w:tcPr>
            <w:tcW w:w="2268" w:type="dxa"/>
          </w:tcPr>
          <w:p w14:paraId="52466083" w14:textId="4926D2F6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4C55CAEF" w14:textId="77777777" w:rsidTr="00A4651F">
        <w:trPr>
          <w:trHeight w:val="1516"/>
        </w:trPr>
        <w:tc>
          <w:tcPr>
            <w:tcW w:w="988" w:type="dxa"/>
          </w:tcPr>
          <w:p w14:paraId="33DE4408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70E4C922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MOGANEDI JM</w:t>
            </w:r>
          </w:p>
          <w:p w14:paraId="14052294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240C39BF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RAF</w:t>
            </w:r>
          </w:p>
        </w:tc>
        <w:tc>
          <w:tcPr>
            <w:tcW w:w="1276" w:type="dxa"/>
          </w:tcPr>
          <w:p w14:paraId="04100DC9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19289/17</w:t>
            </w:r>
          </w:p>
        </w:tc>
        <w:tc>
          <w:tcPr>
            <w:tcW w:w="2268" w:type="dxa"/>
          </w:tcPr>
          <w:p w14:paraId="76ED90BD" w14:textId="71780879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73ED655A" w14:textId="77777777" w:rsidTr="00A4651F">
        <w:trPr>
          <w:trHeight w:val="1516"/>
        </w:trPr>
        <w:tc>
          <w:tcPr>
            <w:tcW w:w="988" w:type="dxa"/>
          </w:tcPr>
          <w:p w14:paraId="12571B47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32BE2E36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SB GUARANTEE</w:t>
            </w:r>
          </w:p>
          <w:p w14:paraId="44FFA908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1F046276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FLAMINGO 34 LTD + 3 OTHERS</w:t>
            </w:r>
          </w:p>
        </w:tc>
        <w:tc>
          <w:tcPr>
            <w:tcW w:w="1276" w:type="dxa"/>
          </w:tcPr>
          <w:p w14:paraId="06421872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30603/22</w:t>
            </w:r>
          </w:p>
        </w:tc>
        <w:tc>
          <w:tcPr>
            <w:tcW w:w="2268" w:type="dxa"/>
          </w:tcPr>
          <w:p w14:paraId="30B07D25" w14:textId="24E9F362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4943E21B" w14:textId="77777777" w:rsidTr="00A4651F">
        <w:trPr>
          <w:trHeight w:val="1516"/>
        </w:trPr>
        <w:tc>
          <w:tcPr>
            <w:tcW w:w="988" w:type="dxa"/>
          </w:tcPr>
          <w:p w14:paraId="755635FD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07621457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SB GUARANTEE</w:t>
            </w:r>
          </w:p>
          <w:p w14:paraId="58B2F099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63C4F0C0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DLADLA SG + 1 OTHER</w:t>
            </w:r>
          </w:p>
        </w:tc>
        <w:tc>
          <w:tcPr>
            <w:tcW w:w="1276" w:type="dxa"/>
          </w:tcPr>
          <w:p w14:paraId="1554E76B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024142/25</w:t>
            </w:r>
          </w:p>
        </w:tc>
        <w:tc>
          <w:tcPr>
            <w:tcW w:w="2268" w:type="dxa"/>
          </w:tcPr>
          <w:p w14:paraId="753EBC66" w14:textId="3E2ABFF5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21A37149" w14:textId="77777777" w:rsidTr="00A4651F">
        <w:trPr>
          <w:trHeight w:val="1516"/>
        </w:trPr>
        <w:tc>
          <w:tcPr>
            <w:tcW w:w="988" w:type="dxa"/>
          </w:tcPr>
          <w:p w14:paraId="4C45F130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3242A4F1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VELOCITY FINANCE LTD</w:t>
            </w:r>
          </w:p>
          <w:p w14:paraId="41BE779C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42FF6F24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RAMOKGOPA KT</w:t>
            </w:r>
          </w:p>
        </w:tc>
        <w:tc>
          <w:tcPr>
            <w:tcW w:w="1276" w:type="dxa"/>
          </w:tcPr>
          <w:p w14:paraId="5C579F41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035105/23</w:t>
            </w:r>
          </w:p>
        </w:tc>
        <w:tc>
          <w:tcPr>
            <w:tcW w:w="2268" w:type="dxa"/>
          </w:tcPr>
          <w:p w14:paraId="28855F06" w14:textId="0A80A11E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0EE65633" w14:textId="77777777" w:rsidTr="00A4651F">
        <w:trPr>
          <w:trHeight w:val="1516"/>
        </w:trPr>
        <w:tc>
          <w:tcPr>
            <w:tcW w:w="988" w:type="dxa"/>
          </w:tcPr>
          <w:p w14:paraId="163DBC3D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4252" w:type="dxa"/>
          </w:tcPr>
          <w:p w14:paraId="596B24E9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VELOCITY FINANCE LTD</w:t>
            </w:r>
          </w:p>
          <w:p w14:paraId="7E73D3AF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3C8CE6FF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 xml:space="preserve">NTULI PS </w:t>
            </w:r>
          </w:p>
        </w:tc>
        <w:tc>
          <w:tcPr>
            <w:tcW w:w="1276" w:type="dxa"/>
          </w:tcPr>
          <w:p w14:paraId="04869962" w14:textId="77777777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057835/23</w:t>
            </w:r>
          </w:p>
        </w:tc>
        <w:tc>
          <w:tcPr>
            <w:tcW w:w="2268" w:type="dxa"/>
          </w:tcPr>
          <w:p w14:paraId="3AB708C9" w14:textId="242D4E8B" w:rsidR="00A4651F" w:rsidRPr="00BE33D7" w:rsidRDefault="00A4651F" w:rsidP="00BE33D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1AB8E4A5" w14:textId="19D5C9FE" w:rsidR="00BE33D7" w:rsidRDefault="00BE33D7" w:rsidP="00BE33D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 w:eastAsia="en-ZA"/>
        </w:rPr>
      </w:pPr>
    </w:p>
    <w:p w14:paraId="39B2DB8F" w14:textId="77777777" w:rsidR="00C501C8" w:rsidRDefault="00C501C8" w:rsidP="00BE33D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 w:eastAsia="en-ZA"/>
        </w:rPr>
      </w:pPr>
    </w:p>
    <w:p w14:paraId="47B45968" w14:textId="6CD6B2EF" w:rsidR="00C501C8" w:rsidRDefault="00C501C8" w:rsidP="00C501C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BY THE TIME THIS ROLL WAS FINALISED THE UNDERMENTIONED COURT ONLINE MATTERS WERE NOT DISPLAYING DOCUMENTS ON CASELINE </w:t>
      </w:r>
    </w:p>
    <w:p w14:paraId="13C44B69" w14:textId="77777777" w:rsidR="00C501C8" w:rsidRPr="00BE33D7" w:rsidRDefault="00C501C8" w:rsidP="00BE33D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 w:eastAsia="en-ZA"/>
        </w:rPr>
      </w:pPr>
    </w:p>
    <w:p w14:paraId="422854E6" w14:textId="77777777" w:rsidR="00BE33D7" w:rsidRPr="00BE33D7" w:rsidRDefault="00BE33D7" w:rsidP="00BE33D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 w:eastAsia="en-ZA"/>
        </w:rPr>
      </w:pP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</w:tblGrid>
      <w:tr w:rsidR="00A4651F" w:rsidRPr="00BE33D7" w14:paraId="4EA767EF" w14:textId="77777777" w:rsidTr="00A4651F">
        <w:tc>
          <w:tcPr>
            <w:tcW w:w="988" w:type="dxa"/>
          </w:tcPr>
          <w:p w14:paraId="204DD5EC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ptos" w:eastAsia="Aptos" w:hAnsi="Aptos" w:cs="Times New Roman"/>
              </w:rPr>
            </w:pPr>
          </w:p>
        </w:tc>
        <w:tc>
          <w:tcPr>
            <w:tcW w:w="3685" w:type="dxa"/>
          </w:tcPr>
          <w:p w14:paraId="65147475" w14:textId="1A5DD5E8" w:rsidR="00A4651F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ABSA BANK LTD</w:t>
            </w:r>
          </w:p>
          <w:p w14:paraId="1CE3E5F2" w14:textId="77777777" w:rsidR="00C501C8" w:rsidRPr="00BE33D7" w:rsidRDefault="00C501C8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  <w:p w14:paraId="5CC48F68" w14:textId="6C552B26" w:rsidR="00A4651F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1A6543E6" w14:textId="77777777" w:rsidR="00C501C8" w:rsidRPr="00BE33D7" w:rsidRDefault="00C501C8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  <w:p w14:paraId="21C29D11" w14:textId="77777777" w:rsidR="00A4651F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SINKHUIS LTD</w:t>
            </w:r>
          </w:p>
          <w:p w14:paraId="7EB2546D" w14:textId="77777777" w:rsidR="00C501C8" w:rsidRDefault="00C501C8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  <w:p w14:paraId="7BBE7FFD" w14:textId="79EC70DA" w:rsidR="00C501C8" w:rsidRPr="00BE33D7" w:rsidRDefault="00C501C8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</w:tcPr>
          <w:p w14:paraId="56410CBD" w14:textId="77777777" w:rsidR="00A4651F" w:rsidRPr="00BE33D7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018780/26</w:t>
            </w:r>
          </w:p>
        </w:tc>
        <w:tc>
          <w:tcPr>
            <w:tcW w:w="2551" w:type="dxa"/>
          </w:tcPr>
          <w:p w14:paraId="18928402" w14:textId="09A45D8C" w:rsidR="00A4651F" w:rsidRPr="00BE33D7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6445EAF7" w14:textId="77777777" w:rsidTr="00A4651F">
        <w:tc>
          <w:tcPr>
            <w:tcW w:w="988" w:type="dxa"/>
          </w:tcPr>
          <w:p w14:paraId="074B19F0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ptos" w:eastAsia="Aptos" w:hAnsi="Aptos" w:cs="Times New Roman"/>
              </w:rPr>
            </w:pPr>
          </w:p>
        </w:tc>
        <w:tc>
          <w:tcPr>
            <w:tcW w:w="3685" w:type="dxa"/>
          </w:tcPr>
          <w:p w14:paraId="672EC50E" w14:textId="1CEC8D28" w:rsidR="00A4651F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ABSA BANK LTD</w:t>
            </w:r>
          </w:p>
          <w:p w14:paraId="39F005D5" w14:textId="77777777" w:rsidR="00C501C8" w:rsidRPr="00BE33D7" w:rsidRDefault="00C501C8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  <w:p w14:paraId="084AA51F" w14:textId="4ED48B3B" w:rsidR="00A4651F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4AEE276E" w14:textId="77777777" w:rsidR="00C501C8" w:rsidRPr="00BE33D7" w:rsidRDefault="00C501C8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  <w:p w14:paraId="4FD29C4E" w14:textId="77777777" w:rsidR="00A4651F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ALL TERRAIN AUTOMOTIVE CC</w:t>
            </w:r>
          </w:p>
          <w:p w14:paraId="251EECBA" w14:textId="77777777" w:rsidR="00C501C8" w:rsidRDefault="00C501C8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  <w:p w14:paraId="32AD537B" w14:textId="5DC336EC" w:rsidR="00C501C8" w:rsidRPr="00BE33D7" w:rsidRDefault="00C501C8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</w:tcPr>
          <w:p w14:paraId="3E685885" w14:textId="77777777" w:rsidR="00A4651F" w:rsidRPr="00BE33D7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205003/25</w:t>
            </w:r>
          </w:p>
        </w:tc>
        <w:tc>
          <w:tcPr>
            <w:tcW w:w="2551" w:type="dxa"/>
          </w:tcPr>
          <w:p w14:paraId="4418C10E" w14:textId="01A56D39" w:rsidR="00A4651F" w:rsidRPr="00BE33D7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4F583F77" w14:textId="77777777" w:rsidTr="00A4651F">
        <w:tc>
          <w:tcPr>
            <w:tcW w:w="988" w:type="dxa"/>
          </w:tcPr>
          <w:p w14:paraId="6953FED0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ptos" w:eastAsia="Aptos" w:hAnsi="Aptos" w:cs="Times New Roman"/>
              </w:rPr>
            </w:pPr>
          </w:p>
        </w:tc>
        <w:tc>
          <w:tcPr>
            <w:tcW w:w="3685" w:type="dxa"/>
          </w:tcPr>
          <w:p w14:paraId="56635FC8" w14:textId="2E6C721D" w:rsidR="00A4651F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FIRSTRAND BANK LTD</w:t>
            </w:r>
          </w:p>
          <w:p w14:paraId="11629483" w14:textId="77777777" w:rsidR="00C501C8" w:rsidRPr="00BE33D7" w:rsidRDefault="00C501C8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  <w:p w14:paraId="3D5E5CEA" w14:textId="79508709" w:rsidR="00A4651F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215955B7" w14:textId="77777777" w:rsidR="008771FB" w:rsidRPr="00BE33D7" w:rsidRDefault="008771FB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  <w:p w14:paraId="02C84355" w14:textId="77777777" w:rsidR="00A4651F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KAUNDA N</w:t>
            </w:r>
          </w:p>
          <w:p w14:paraId="681F4E01" w14:textId="4018642F" w:rsidR="00C501C8" w:rsidRPr="00BE33D7" w:rsidRDefault="00C501C8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</w:tcPr>
          <w:p w14:paraId="140063C4" w14:textId="77777777" w:rsidR="00A4651F" w:rsidRPr="00BE33D7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017715/26</w:t>
            </w:r>
          </w:p>
        </w:tc>
        <w:tc>
          <w:tcPr>
            <w:tcW w:w="2551" w:type="dxa"/>
          </w:tcPr>
          <w:p w14:paraId="6E002327" w14:textId="425BE160" w:rsidR="00A4651F" w:rsidRPr="00BE33D7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66136EE3" w14:textId="77777777" w:rsidTr="00A4651F">
        <w:tc>
          <w:tcPr>
            <w:tcW w:w="988" w:type="dxa"/>
          </w:tcPr>
          <w:p w14:paraId="0787A0AF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ptos" w:eastAsia="Aptos" w:hAnsi="Aptos" w:cs="Times New Roman"/>
              </w:rPr>
            </w:pPr>
          </w:p>
        </w:tc>
        <w:tc>
          <w:tcPr>
            <w:tcW w:w="3685" w:type="dxa"/>
          </w:tcPr>
          <w:p w14:paraId="792C14FD" w14:textId="0D6E2FBC" w:rsidR="00A4651F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STANDARD BANK</w:t>
            </w:r>
          </w:p>
          <w:p w14:paraId="5729ED60" w14:textId="77777777" w:rsidR="00447CBF" w:rsidRPr="00BE33D7" w:rsidRDefault="00447CBF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  <w:p w14:paraId="2B2E2FB0" w14:textId="421E22CB" w:rsidR="00A4651F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1929A056" w14:textId="77777777" w:rsidR="00447CBF" w:rsidRPr="00BE33D7" w:rsidRDefault="00447CBF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  <w:p w14:paraId="4DB5520B" w14:textId="77777777" w:rsidR="00A4651F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NHLAPO M</w:t>
            </w:r>
          </w:p>
          <w:p w14:paraId="25E83D7E" w14:textId="6F98A315" w:rsidR="008771FB" w:rsidRPr="00BE33D7" w:rsidRDefault="008771FB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</w:tcPr>
          <w:p w14:paraId="598BDA59" w14:textId="77777777" w:rsidR="00A4651F" w:rsidRPr="00BE33D7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104874/24</w:t>
            </w:r>
          </w:p>
        </w:tc>
        <w:tc>
          <w:tcPr>
            <w:tcW w:w="2551" w:type="dxa"/>
          </w:tcPr>
          <w:p w14:paraId="65445E6C" w14:textId="59E1E628" w:rsidR="00A4651F" w:rsidRPr="00BE33D7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1F3B77A3" w14:textId="77777777" w:rsidTr="00A4651F">
        <w:tc>
          <w:tcPr>
            <w:tcW w:w="988" w:type="dxa"/>
          </w:tcPr>
          <w:p w14:paraId="1291DC53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ptos" w:eastAsia="Aptos" w:hAnsi="Aptos" w:cs="Times New Roman"/>
              </w:rPr>
            </w:pPr>
          </w:p>
        </w:tc>
        <w:tc>
          <w:tcPr>
            <w:tcW w:w="3685" w:type="dxa"/>
          </w:tcPr>
          <w:p w14:paraId="00BE182D" w14:textId="3792B6F0" w:rsidR="00A4651F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BODY CORPORATE</w:t>
            </w:r>
          </w:p>
          <w:p w14:paraId="1280E2AB" w14:textId="77777777" w:rsidR="00447CBF" w:rsidRPr="00BE33D7" w:rsidRDefault="00447CBF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  <w:p w14:paraId="17B2166B" w14:textId="77777777" w:rsidR="00A4651F" w:rsidRPr="00BE33D7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6278749A" w14:textId="77777777" w:rsidR="00A4651F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MABASO MDN</w:t>
            </w:r>
          </w:p>
          <w:p w14:paraId="2612D6D3" w14:textId="2404AD48" w:rsidR="00447CBF" w:rsidRPr="00BE33D7" w:rsidRDefault="00447CBF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</w:tcPr>
          <w:p w14:paraId="3BC8145D" w14:textId="77777777" w:rsidR="00A4651F" w:rsidRPr="00BE33D7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100401/25</w:t>
            </w:r>
          </w:p>
        </w:tc>
        <w:tc>
          <w:tcPr>
            <w:tcW w:w="2551" w:type="dxa"/>
          </w:tcPr>
          <w:p w14:paraId="05C1FC5B" w14:textId="4A47805F" w:rsidR="00A4651F" w:rsidRPr="00BE33D7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4651F" w:rsidRPr="00BE33D7" w14:paraId="346BB0B5" w14:textId="77777777" w:rsidTr="00A4651F">
        <w:tc>
          <w:tcPr>
            <w:tcW w:w="988" w:type="dxa"/>
          </w:tcPr>
          <w:p w14:paraId="47697E02" w14:textId="77777777" w:rsidR="00A4651F" w:rsidRPr="00BE33D7" w:rsidRDefault="00A4651F" w:rsidP="00BE33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ptos" w:eastAsia="Aptos" w:hAnsi="Aptos" w:cs="Times New Roman"/>
              </w:rPr>
            </w:pPr>
          </w:p>
        </w:tc>
        <w:tc>
          <w:tcPr>
            <w:tcW w:w="3685" w:type="dxa"/>
          </w:tcPr>
          <w:p w14:paraId="3513EBBE" w14:textId="0A47ABA3" w:rsidR="00A4651F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PITSOE AP</w:t>
            </w:r>
          </w:p>
          <w:p w14:paraId="7A903BB7" w14:textId="77777777" w:rsidR="00447CBF" w:rsidRPr="00BE33D7" w:rsidRDefault="00447CBF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  <w:p w14:paraId="5847A9C5" w14:textId="5B147BE8" w:rsidR="00A4651F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VS</w:t>
            </w:r>
          </w:p>
          <w:p w14:paraId="3BE2579C" w14:textId="77777777" w:rsidR="001B05F3" w:rsidRPr="00BE33D7" w:rsidRDefault="001B05F3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  <w:p w14:paraId="5048CAEC" w14:textId="77777777" w:rsidR="00A4651F" w:rsidRPr="00BE33D7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MINISTER OF HOME AFFAIRS</w:t>
            </w:r>
          </w:p>
        </w:tc>
        <w:tc>
          <w:tcPr>
            <w:tcW w:w="1276" w:type="dxa"/>
          </w:tcPr>
          <w:p w14:paraId="139DB034" w14:textId="77777777" w:rsidR="00A4651F" w:rsidRPr="00BE33D7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  <w:r w:rsidRPr="00BE33D7">
              <w:rPr>
                <w:rFonts w:ascii="Calibri" w:eastAsia="Calibri" w:hAnsi="Calibri" w:cs="Times New Roman"/>
                <w:lang w:val="en-US"/>
              </w:rPr>
              <w:t>124751/24</w:t>
            </w:r>
          </w:p>
        </w:tc>
        <w:tc>
          <w:tcPr>
            <w:tcW w:w="2551" w:type="dxa"/>
          </w:tcPr>
          <w:p w14:paraId="237D8705" w14:textId="34148F4F" w:rsidR="00A4651F" w:rsidRPr="00BE33D7" w:rsidRDefault="00A4651F" w:rsidP="00BE33D7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2266E626" w14:textId="77777777" w:rsidR="00BE33D7" w:rsidRPr="00BE33D7" w:rsidRDefault="00BE33D7" w:rsidP="00BE33D7">
      <w:pPr>
        <w:spacing w:after="0" w:line="240" w:lineRule="auto"/>
        <w:rPr>
          <w:rFonts w:ascii="Arial" w:eastAsia="Times New Roman" w:hAnsi="Arial" w:cs="Arial"/>
          <w:noProof/>
          <w:color w:val="000000"/>
          <w:sz w:val="20"/>
          <w:szCs w:val="20"/>
          <w:lang w:val="en-US"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9803D7" w14:textId="77777777" w:rsidR="00BE33D7" w:rsidRPr="00BE33D7" w:rsidRDefault="00BE33D7" w:rsidP="00BE33D7">
      <w:pPr>
        <w:spacing w:after="0" w:line="240" w:lineRule="auto"/>
        <w:rPr>
          <w:rFonts w:ascii="Arial" w:eastAsia="Times New Roman" w:hAnsi="Arial" w:cs="Arial"/>
          <w:noProof/>
          <w:color w:val="000000"/>
          <w:sz w:val="20"/>
          <w:szCs w:val="20"/>
          <w:lang w:val="en-US"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6E78D2" w14:textId="77777777" w:rsidR="00BE33D7" w:rsidRDefault="00BE33D7">
      <w:bookmarkStart w:id="0" w:name="_GoBack"/>
      <w:bookmarkEnd w:id="0"/>
    </w:p>
    <w:sectPr w:rsidR="00BE33D7" w:rsidSect="004F118E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3D7"/>
    <w:rsid w:val="00003469"/>
    <w:rsid w:val="001B05F3"/>
    <w:rsid w:val="002C535B"/>
    <w:rsid w:val="00447CBF"/>
    <w:rsid w:val="004F118E"/>
    <w:rsid w:val="006E743E"/>
    <w:rsid w:val="008771FB"/>
    <w:rsid w:val="00A4651F"/>
    <w:rsid w:val="00B45A5C"/>
    <w:rsid w:val="00BE33D7"/>
    <w:rsid w:val="00C5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480BFE"/>
  <w15:chartTrackingRefBased/>
  <w15:docId w15:val="{B27E5CA9-0A04-4962-9C8B-F61975D6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BE3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01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4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illissen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68AAE418B7864EB18C8B580A00C6DC" ma:contentTypeVersion="17" ma:contentTypeDescription="Create a new document." ma:contentTypeScope="" ma:versionID="ef46725790ae4aad90de2711fa266908">
  <xsd:schema xmlns:xsd="http://www.w3.org/2001/XMLSchema" xmlns:xs="http://www.w3.org/2001/XMLSchema" xmlns:p="http://schemas.microsoft.com/office/2006/metadata/properties" xmlns:ns3="b3f570ef-ad23-4eb0-9e2b-8162645424b2" xmlns:ns4="f86cab97-9989-4825-aa53-dbb86c6ec33f" targetNamespace="http://schemas.microsoft.com/office/2006/metadata/properties" ma:root="true" ma:fieldsID="a8c6b080d54baea1f83821e57db364b3" ns3:_="" ns4:_="">
    <xsd:import namespace="b3f570ef-ad23-4eb0-9e2b-8162645424b2"/>
    <xsd:import namespace="f86cab97-9989-4825-aa53-dbb86c6ec3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570ef-ad23-4eb0-9e2b-8162645424b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cab97-9989-4825-aa53-dbb86c6ec3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6cab97-9989-4825-aa53-dbb86c6ec33f" xsi:nil="true"/>
  </documentManagement>
</p:properties>
</file>

<file path=customXml/itemProps1.xml><?xml version="1.0" encoding="utf-8"?>
<ds:datastoreItem xmlns:ds="http://schemas.openxmlformats.org/officeDocument/2006/customXml" ds:itemID="{E3834783-6508-457A-A7E4-5291776D2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f570ef-ad23-4eb0-9e2b-8162645424b2"/>
    <ds:schemaRef ds:uri="f86cab97-9989-4825-aa53-dbb86c6ec3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E62B77-4202-4F8B-8191-C3946548A2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2C759-2C55-4262-B6AC-06AB7C8F1CA7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f86cab97-9989-4825-aa53-dbb86c6ec33f"/>
    <ds:schemaRef ds:uri="b3f570ef-ad23-4eb0-9e2b-8162645424b2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Gillissen</dc:creator>
  <cp:keywords/>
  <dc:description/>
  <cp:lastModifiedBy>Sonja Gillissen</cp:lastModifiedBy>
  <cp:revision>8</cp:revision>
  <cp:lastPrinted>2026-06-06T06:57:00Z</cp:lastPrinted>
  <dcterms:created xsi:type="dcterms:W3CDTF">2026-06-06T06:35:00Z</dcterms:created>
  <dcterms:modified xsi:type="dcterms:W3CDTF">2026-06-06T07:07:00Z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0x0101005668AAE418B7864EB18C8B580A00C6DC</vt:lpwstr>
  </property>
</Properties>
</file>